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A3" w:rsidRPr="00DC3073" w:rsidRDefault="00B423A3" w:rsidP="00B423A3">
      <w:pPr>
        <w:tabs>
          <w:tab w:val="left" w:pos="13559"/>
        </w:tabs>
        <w:spacing w:after="240"/>
        <w:ind w:right="-31"/>
        <w:contextualSpacing/>
        <w:jc w:val="center"/>
        <w:rPr>
          <w:rFonts w:ascii="Times New Roman" w:hAnsi="Times New Roman" w:cs="Times New Roman"/>
          <w:b/>
        </w:rPr>
      </w:pPr>
      <w:r w:rsidRPr="00DC3073">
        <w:rPr>
          <w:rFonts w:ascii="Times New Roman" w:hAnsi="Times New Roman" w:cs="Times New Roman"/>
          <w:b/>
        </w:rPr>
        <w:t>Циклограмма воспитательно-образовательного процесса</w:t>
      </w:r>
    </w:p>
    <w:p w:rsidR="00B423A3" w:rsidRPr="00DC3073" w:rsidRDefault="00B423A3" w:rsidP="00B423A3">
      <w:pPr>
        <w:tabs>
          <w:tab w:val="left" w:pos="13559"/>
        </w:tabs>
        <w:ind w:left="-426" w:right="-31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B423A3">
      <w:pPr>
        <w:tabs>
          <w:tab w:val="left" w:pos="13559"/>
        </w:tabs>
        <w:ind w:left="-426" w:right="-3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C3073">
        <w:rPr>
          <w:rFonts w:ascii="Times New Roman" w:hAnsi="Times New Roman" w:cs="Times New Roman"/>
          <w:sz w:val="20"/>
          <w:szCs w:val="20"/>
          <w:lang w:val="kk-KZ"/>
        </w:rPr>
        <w:t>Білім беру ұйымы- «Таңшолпан» мектеп- бөбекжай» кешені»КММ</w:t>
      </w:r>
    </w:p>
    <w:p w:rsidR="00DB6BAF" w:rsidRPr="00DC3073" w:rsidRDefault="00DB6BAF" w:rsidP="00B423A3">
      <w:pPr>
        <w:tabs>
          <w:tab w:val="left" w:pos="8167"/>
          <w:tab w:val="left" w:pos="13559"/>
        </w:tabs>
        <w:ind w:left="-567" w:right="5558"/>
        <w:contextualSpacing/>
        <w:rPr>
          <w:rFonts w:ascii="Times New Roman" w:hAnsi="Times New Roman" w:cs="Times New Roman"/>
          <w:sz w:val="20"/>
          <w:szCs w:val="20"/>
          <w:lang w:val="kk-KZ"/>
        </w:rPr>
      </w:pPr>
      <w:r w:rsidRPr="00DC3073">
        <w:rPr>
          <w:rFonts w:ascii="Times New Roman" w:hAnsi="Times New Roman" w:cs="Times New Roman"/>
          <w:sz w:val="20"/>
          <w:szCs w:val="20"/>
          <w:lang w:val="kk-KZ"/>
        </w:rPr>
        <w:t>Топ/Группа: «Айналайын»</w:t>
      </w:r>
    </w:p>
    <w:p w:rsidR="00DB6BAF" w:rsidRPr="00DC3073" w:rsidRDefault="00DB6BAF" w:rsidP="00B423A3">
      <w:pPr>
        <w:tabs>
          <w:tab w:val="left" w:pos="8167"/>
          <w:tab w:val="left" w:pos="13559"/>
        </w:tabs>
        <w:ind w:left="-567" w:right="5558"/>
        <w:contextualSpacing/>
        <w:rPr>
          <w:rFonts w:ascii="Times New Roman" w:hAnsi="Times New Roman" w:cs="Times New Roman"/>
          <w:sz w:val="20"/>
          <w:szCs w:val="20"/>
        </w:rPr>
      </w:pPr>
      <w:r w:rsidRPr="00DC3073">
        <w:rPr>
          <w:rFonts w:ascii="Times New Roman" w:hAnsi="Times New Roman" w:cs="Times New Roman"/>
          <w:sz w:val="20"/>
          <w:szCs w:val="20"/>
        </w:rPr>
        <w:t>Балалардың</w:t>
      </w:r>
      <w:r w:rsidRPr="00DC30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proofErr w:type="spellStart"/>
      <w:r w:rsidRPr="00DC3073">
        <w:rPr>
          <w:rFonts w:ascii="Times New Roman" w:hAnsi="Times New Roman" w:cs="Times New Roman"/>
          <w:sz w:val="20"/>
          <w:szCs w:val="20"/>
        </w:rPr>
        <w:t>жасы</w:t>
      </w:r>
      <w:proofErr w:type="spellEnd"/>
      <w:r w:rsidRPr="00DC3073">
        <w:rPr>
          <w:rFonts w:ascii="Times New Roman" w:hAnsi="Times New Roman" w:cs="Times New Roman"/>
          <w:sz w:val="20"/>
          <w:szCs w:val="20"/>
        </w:rPr>
        <w:t>/Возраст детей: 3-х лет</w:t>
      </w:r>
    </w:p>
    <w:p w:rsidR="00DB6BAF" w:rsidRPr="00DC3073" w:rsidRDefault="00DB6BAF" w:rsidP="00B423A3">
      <w:pPr>
        <w:tabs>
          <w:tab w:val="left" w:pos="9391"/>
        </w:tabs>
        <w:ind w:left="-567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DC3073">
        <w:rPr>
          <w:rFonts w:ascii="Times New Roman" w:hAnsi="Times New Roman" w:cs="Times New Roman"/>
          <w:sz w:val="20"/>
          <w:szCs w:val="20"/>
        </w:rPr>
        <w:t>Жоспар</w:t>
      </w:r>
      <w:proofErr w:type="spellEnd"/>
      <w:r w:rsidRPr="00DC30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C3073">
        <w:rPr>
          <w:rFonts w:ascii="Times New Roman" w:hAnsi="Times New Roman" w:cs="Times New Roman"/>
          <w:sz w:val="20"/>
          <w:szCs w:val="20"/>
        </w:rPr>
        <w:t>қандай</w:t>
      </w:r>
      <w:r w:rsidRPr="00DC30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C3073">
        <w:rPr>
          <w:rFonts w:ascii="Times New Roman" w:hAnsi="Times New Roman" w:cs="Times New Roman"/>
          <w:sz w:val="20"/>
          <w:szCs w:val="20"/>
        </w:rPr>
        <w:t>кезеңге</w:t>
      </w:r>
      <w:r w:rsidRPr="00DC30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proofErr w:type="spellStart"/>
      <w:r w:rsidRPr="00DC3073">
        <w:rPr>
          <w:rFonts w:ascii="Times New Roman" w:hAnsi="Times New Roman" w:cs="Times New Roman"/>
          <w:sz w:val="20"/>
          <w:szCs w:val="20"/>
        </w:rPr>
        <w:t>жасалды</w:t>
      </w:r>
      <w:proofErr w:type="spellEnd"/>
      <w:proofErr w:type="gramStart"/>
      <w:r w:rsidRPr="00DC3073">
        <w:rPr>
          <w:rFonts w:ascii="Times New Roman" w:hAnsi="Times New Roman" w:cs="Times New Roman"/>
          <w:sz w:val="20"/>
          <w:szCs w:val="20"/>
        </w:rPr>
        <w:t>/Н</w:t>
      </w:r>
      <w:proofErr w:type="gramEnd"/>
      <w:r w:rsidRPr="00DC3073">
        <w:rPr>
          <w:rFonts w:ascii="Times New Roman" w:hAnsi="Times New Roman" w:cs="Times New Roman"/>
          <w:sz w:val="20"/>
          <w:szCs w:val="20"/>
        </w:rPr>
        <w:t>а какой</w:t>
      </w:r>
      <w:r w:rsidR="00141898" w:rsidRPr="00DC3073">
        <w:rPr>
          <w:rFonts w:ascii="Times New Roman" w:hAnsi="Times New Roman" w:cs="Times New Roman"/>
          <w:sz w:val="24"/>
          <w:szCs w:val="24"/>
        </w:rPr>
        <w:t xml:space="preserve"> период составлен план:   </w:t>
      </w:r>
      <w:r w:rsidR="00DC3073" w:rsidRPr="00DC3073">
        <w:rPr>
          <w:rFonts w:ascii="Times New Roman" w:hAnsi="Times New Roman" w:cs="Times New Roman"/>
          <w:sz w:val="24"/>
          <w:szCs w:val="24"/>
        </w:rPr>
        <w:t>05.12.22 – 09.12</w:t>
      </w:r>
      <w:r w:rsidRPr="00DC3073">
        <w:rPr>
          <w:rFonts w:ascii="Times New Roman" w:hAnsi="Times New Roman" w:cs="Times New Roman"/>
          <w:sz w:val="24"/>
          <w:szCs w:val="24"/>
        </w:rPr>
        <w:t>. 2022.</w:t>
      </w:r>
    </w:p>
    <w:tbl>
      <w:tblPr>
        <w:tblStyle w:val="a3"/>
        <w:tblpPr w:leftFromText="180" w:rightFromText="180" w:vertAnchor="text" w:horzAnchor="page" w:tblpX="292" w:tblpY="160"/>
        <w:tblW w:w="27036" w:type="dxa"/>
        <w:tblLayout w:type="fixed"/>
        <w:tblLook w:val="04A0"/>
      </w:tblPr>
      <w:tblGrid>
        <w:gridCol w:w="1526"/>
        <w:gridCol w:w="3402"/>
        <w:gridCol w:w="2977"/>
        <w:gridCol w:w="3015"/>
        <w:gridCol w:w="284"/>
        <w:gridCol w:w="2551"/>
        <w:gridCol w:w="366"/>
        <w:gridCol w:w="12"/>
        <w:gridCol w:w="48"/>
        <w:gridCol w:w="2121"/>
        <w:gridCol w:w="2808"/>
        <w:gridCol w:w="2642"/>
        <w:gridCol w:w="2642"/>
        <w:gridCol w:w="2642"/>
      </w:tblGrid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Күн тәртібі/</w:t>
            </w:r>
          </w:p>
          <w:p w:rsidR="00327744" w:rsidRPr="00DC3073" w:rsidRDefault="00327744" w:rsidP="00B423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Распорядок дня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Дүйсенбі/</w:t>
            </w:r>
          </w:p>
          <w:p w:rsidR="00327744" w:rsidRPr="00DC3073" w:rsidRDefault="00327744" w:rsidP="00B423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327744" w:rsidRPr="00DC3073" w:rsidRDefault="00DC3073" w:rsidP="00B423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05.12</w:t>
            </w:r>
            <w:r w:rsidR="00327744" w:rsidRPr="00DC3073">
              <w:rPr>
                <w:rFonts w:ascii="Times New Roman" w:hAnsi="Times New Roman" w:cs="Times New Roman"/>
                <w:b/>
              </w:rPr>
              <w:t>.22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tabs>
                <w:tab w:val="left" w:pos="6640"/>
              </w:tabs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proofErr w:type="spellStart"/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Сейсенбі</w:t>
            </w:r>
            <w:proofErr w:type="spellEnd"/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/Вторник</w:t>
            </w:r>
          </w:p>
          <w:p w:rsidR="00327744" w:rsidRPr="00DC3073" w:rsidRDefault="00DC3073" w:rsidP="00B423A3">
            <w:pPr>
              <w:jc w:val="center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06.12</w:t>
            </w:r>
            <w:r w:rsidR="00327744"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.22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tabs>
                <w:tab w:val="left" w:pos="6640"/>
              </w:tabs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Сәрсенбі /Среда</w:t>
            </w:r>
          </w:p>
          <w:p w:rsidR="00327744" w:rsidRPr="00DC3073" w:rsidRDefault="00DC3073" w:rsidP="00B423A3">
            <w:pPr>
              <w:jc w:val="center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07.12</w:t>
            </w:r>
            <w:r w:rsidR="00327744"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.22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tabs>
                <w:tab w:val="left" w:pos="6640"/>
              </w:tabs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proofErr w:type="spellStart"/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Бейсенбі</w:t>
            </w:r>
            <w:proofErr w:type="spellEnd"/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/Четверг</w:t>
            </w:r>
          </w:p>
          <w:p w:rsidR="00327744" w:rsidRPr="00DC3073" w:rsidRDefault="00DC3073" w:rsidP="00B423A3">
            <w:pPr>
              <w:jc w:val="center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08.12</w:t>
            </w:r>
            <w:r w:rsidR="00327744"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.22г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tabs>
                <w:tab w:val="left" w:pos="6640"/>
              </w:tabs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proofErr w:type="gramStart"/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Ж</w:t>
            </w:r>
            <w:proofErr w:type="gramEnd"/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ұ</w:t>
            </w:r>
            <w:proofErr w:type="spellStart"/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ма</w:t>
            </w:r>
            <w:proofErr w:type="spellEnd"/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/Пятница</w:t>
            </w:r>
          </w:p>
          <w:p w:rsidR="00327744" w:rsidRPr="00DC3073" w:rsidRDefault="00DC3073" w:rsidP="00B423A3">
            <w:pPr>
              <w:jc w:val="center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09..12</w:t>
            </w:r>
            <w:r w:rsidR="00327744"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.22г</w:t>
            </w:r>
          </w:p>
        </w:tc>
      </w:tr>
      <w:tr w:rsidR="00B423A3" w:rsidRPr="00DC3073" w:rsidTr="00B423A3">
        <w:trPr>
          <w:trHeight w:val="10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Балаларды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қабылдау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Прием детей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TableParagraph"/>
              <w:ind w:right="-15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Прием детей: утренний фильтр, встреча детей с хорошим настроение.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благоприятной обстановки для детей. Беседа о сегодняшнем настроении ребенка, о том, что его интересует, приобщение к выражению личного мнения ребенка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азвитие речи – коммуникативная деятельность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).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представления о сезонных изменениях в природе; воспитывать бережное отношение к природе, умение замечать красоту природы 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;р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азвивать творческие и конструктивные способности детей.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widowControl/>
              <w:autoSpaceDE/>
              <w:spacing w:after="1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widowControl/>
              <w:autoSpaceDE/>
              <w:spacing w:after="1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widowControl/>
              <w:autoSpaceDE/>
              <w:spacing w:after="1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widowControl/>
              <w:autoSpaceDE/>
              <w:spacing w:after="16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27744" w:rsidRPr="00DC3073" w:rsidTr="00B423A3">
        <w:trPr>
          <w:gridAfter w:val="4"/>
          <w:wAfter w:w="10734" w:type="dxa"/>
          <w:trHeight w:val="266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744" w:rsidRPr="00DC3073" w:rsidRDefault="00327744" w:rsidP="00B423A3">
            <w:pPr>
              <w:widowControl/>
              <w:autoSpaceDE/>
              <w:autoSpaceDN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 «Что  здесь лишнее?»  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понятиях "много", "один"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умению различать и выделять лишний  предмет из знакомых  предметов</w:t>
            </w:r>
            <w:proofErr w:type="gramStart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гровая,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познавательная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коммуникативная деятельность.)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 доп, коян, аю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Настольная игра «Времена года». Цель: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употребления простых и сложных предложений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(игровая,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познавательная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, 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келді, күн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..</w:t>
            </w:r>
            <w:proofErr w:type="gramEnd"/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 «Чего не стало?» Цель: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знакомить детей с названиями предметов окружающей среды и их назначением, обучать умению различать и находить знакомые предметы;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(игровая,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познавательная,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коммуникативная  деятельность)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ДИ «Что это?» Цель: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Обогащение словарного запаса детей существительными: Игрушки для  девочек и мальчиков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игровая, познавательная, 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ДИ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«Что бывает в это время года»  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представлений об осени, ее приметах, признаках  начала осени </w:t>
            </w:r>
            <w:r w:rsidRPr="00DC307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(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познавательная, коммуникативная деятельность)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  <w:r w:rsidR="00141898"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компонент: **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келді, күн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27744" w:rsidRPr="00DC3073" w:rsidTr="00B423A3">
        <w:trPr>
          <w:gridAfter w:val="4"/>
          <w:wAfter w:w="10734" w:type="dxa"/>
          <w:trHeight w:val="46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TableParagraph"/>
              <w:ind w:right="70" w:firstLine="22"/>
              <w:contextualSpacing/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Балалардың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дербес</w:t>
            </w:r>
            <w:proofErr w:type="spell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і</w:t>
            </w:r>
            <w:proofErr w:type="gram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с-</w:t>
            </w:r>
            <w:proofErr w:type="gram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әрекеті (</w:t>
            </w:r>
            <w:proofErr w:type="spell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баяу</w:t>
            </w:r>
            <w:proofErr w:type="spell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қимылды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ойындар</w:t>
            </w:r>
            <w:proofErr w:type="spell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, үстел үсті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ойындары</w:t>
            </w:r>
            <w:proofErr w:type="spell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,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бейнелеу</w:t>
            </w:r>
            <w:proofErr w:type="spell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әрекеті,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кітаптар</w:t>
            </w:r>
            <w:proofErr w:type="spell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қарау және тағы басқа іс-әрекеттер)</w:t>
            </w:r>
          </w:p>
          <w:p w:rsidR="00327744" w:rsidRPr="00DC3073" w:rsidRDefault="00327744" w:rsidP="00B423A3">
            <w:pPr>
              <w:pStyle w:val="TableParagraph"/>
              <w:ind w:left="22" w:right="7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Самостоятельная деятельность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дете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й(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 малой подвижности, настольные игры,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изодеятельность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рассматривание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книг и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др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Игра малой подвижности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Где  твой  домик»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 xml:space="preserve"> :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Упражнение в умении различать и правильно называть геометрические фигуры, находить  свой обозначенный символом домик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руг, треугольник) 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(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двигательная, познавательная, исследовательская деятельность)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Свободная деятельность «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Веселый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Читайка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привитие</w:t>
            </w:r>
            <w:r w:rsidRPr="00DC307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интереса к сказкам,</w:t>
            </w:r>
            <w:r w:rsidRPr="00DC307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желание к </w:t>
            </w:r>
            <w:r w:rsidRPr="00DC307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проговариванию  </w:t>
            </w:r>
            <w:r w:rsidRPr="00DC307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отрывов  из </w:t>
            </w:r>
            <w:r w:rsidRPr="00DC307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знакомых</w:t>
            </w:r>
            <w:r w:rsidRPr="00DC307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сказок.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творческая, познавательная, коммуникативная)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val="kk-KZ" w:eastAsia="ru-RU"/>
              </w:rPr>
              <w:t>«В мире загадок»  . Цель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навыков в умении  отгадывать загадки про игрушки; образовывать и употреблять уменьшительные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слова (игровая,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познавательная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, коммуникативная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C3073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Билингвальный компонент:</w:t>
            </w:r>
            <w:r w:rsidRPr="00DC307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Күз, келді, күн</w:t>
            </w:r>
            <w:r w:rsidRPr="00DC3073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C3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ДИ: «Послушай  и повтори». </w:t>
            </w:r>
            <w:r w:rsidRPr="00DC3073">
              <w:rPr>
                <w:rStyle w:val="a6"/>
                <w:rFonts w:ascii="Times New Roman" w:hAnsi="Times New Roman"/>
                <w:sz w:val="20"/>
                <w:szCs w:val="20"/>
              </w:rPr>
              <w:t>Цель:</w:t>
            </w:r>
            <w:r w:rsidRPr="00DC3073">
              <w:rPr>
                <w:rFonts w:ascii="Times New Roman" w:hAnsi="Times New Roman"/>
                <w:sz w:val="20"/>
                <w:szCs w:val="20"/>
              </w:rPr>
              <w:t xml:space="preserve"> закрепление правильного, отчетливого произношение  слов  со звуками  </w:t>
            </w:r>
            <w:proofErr w:type="spellStart"/>
            <w:r w:rsidRPr="00DC3073">
              <w:rPr>
                <w:rFonts w:ascii="Times New Roman" w:hAnsi="Times New Roman"/>
                <w:sz w:val="20"/>
                <w:szCs w:val="20"/>
              </w:rPr>
              <w:t>з-с</w:t>
            </w:r>
            <w:proofErr w:type="spellEnd"/>
            <w:r w:rsidRPr="00DC307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C3073">
              <w:rPr>
                <w:rFonts w:ascii="Times New Roman" w:hAnsi="Times New Roman"/>
                <w:sz w:val="20"/>
                <w:szCs w:val="20"/>
              </w:rPr>
              <w:t>ж-щ</w:t>
            </w:r>
            <w:proofErr w:type="spellEnd"/>
            <w:r w:rsidRPr="00DC3073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Pr="00DC3073">
              <w:rPr>
                <w:rFonts w:ascii="Times New Roman" w:hAnsi="Times New Roman"/>
                <w:i/>
                <w:sz w:val="20"/>
                <w:szCs w:val="20"/>
              </w:rPr>
              <w:t>(коммуникативная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Рассматривание книг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. 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Цель:</w:t>
            </w: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.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рассматривать картинки в книгах самостоятельно, вместе с другими детьми высказывать свои мысли по увиденным картинкам</w:t>
            </w: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(коммуникативная, познавательная, самостоятельная деятельность</w:t>
            </w:r>
            <w:r w:rsidRPr="00DC3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Строительная игра: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«Гараж для  маленьких  машинок»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сооружения простейших построек из деталей разных цветов и</w:t>
            </w:r>
            <w:r w:rsidRPr="00DC3073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форм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конструктивная, коммуникативная деятельность)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Словесная игра </w:t>
            </w:r>
            <w:r w:rsidRPr="00DC307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Много - мало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Цель: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расширение словарного запаса детей через игры и игровые упражнения.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(познавательная,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коммуникативная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деятельность)</w:t>
            </w:r>
            <w:r w:rsidRPr="00DC3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Игра с мячом </w:t>
            </w: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«Назови имя друга». 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в умении образовывать и употреблять однокоренные слова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(игровая,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познавательная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, коммуникативная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ДИ «Найди </w:t>
            </w:r>
            <w:proofErr w:type="gramStart"/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такую</w:t>
            </w:r>
            <w:proofErr w:type="gramEnd"/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 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же». 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Ц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обогащать словарный запас обобщающими словами, выражающими качество и свойства предметов.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(познавательная,   самостоятельная деятельность)</w:t>
            </w:r>
            <w:r w:rsidRPr="00DC3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Игра «Кто сказал «мяу». ( 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 развитие  слуховой  памяти).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навыков культуры поведения взаимодействия со взрослыми и сверстниками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познавательная, исследовательская деятельность)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Таңғы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гимнастика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Утренняя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Утренний комплекс упражнений по плану   специалиста  (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двигательная активность, игровая деятельность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Цель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обогащать двигательный опыт детей через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совершенствование основных движений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Таңғы ас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Завтрак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Выполнение гигиенических процедур перед завтраком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(культурно-гигиенические навыки, самообслуживаание, трудовая деятельность)Гигиенические процедуры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(правильное мытье рук, знать место своего полотенца, умение правильно вытирать рукии вешать полотенце,использование  художественного слова)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Работа дежурных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: раскладывание столовых приборов, салфеток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(трудовая деятельность)Цель: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закрепление представления о предметах, их признаках и назначении</w:t>
            </w:r>
            <w:r w:rsidRPr="00DC30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Ситуативные разговоры о правилах культурного поведения за столом.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Прием пищи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</w:tc>
      </w:tr>
      <w:tr w:rsidR="00327744" w:rsidRPr="00DC3073" w:rsidTr="00B423A3">
        <w:trPr>
          <w:gridAfter w:val="4"/>
          <w:wAfter w:w="10734" w:type="dxa"/>
          <w:trHeight w:val="81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Ұйымдастырылған і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с-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әрекетке дайындық Подготовка организованной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еятельности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(совместная деятельность, дежурство)</w:t>
            </w:r>
          </w:p>
        </w:tc>
      </w:tr>
      <w:tr w:rsidR="00327744" w:rsidRPr="00DC3073" w:rsidTr="00B423A3">
        <w:trPr>
          <w:gridAfter w:val="4"/>
          <w:wAfter w:w="10734" w:type="dxa"/>
          <w:trHeight w:val="60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744" w:rsidRPr="00DC3073" w:rsidRDefault="00327744" w:rsidP="00B423A3">
            <w:pPr>
              <w:widowControl/>
              <w:autoSpaceDE/>
              <w:autoSpaceDN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ДИ «Соберем  урожай»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Цель формирование представления о фруктах и овощах, их признаках и назначении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</w:t>
            </w:r>
            <w:proofErr w:type="gramStart"/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</w:t>
            </w:r>
            <w:proofErr w:type="gramEnd"/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ознавательная, 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Билингвальный компонент: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***Сәбіз, қияр, картоп, қызанақ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 «Повтори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чистоговорку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 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Цель: формирование правильного, отчетливого произношение звуков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(познавательная, 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C3073">
              <w:rPr>
                <w:rFonts w:ascii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val="kk-KZ"/>
              </w:rPr>
              <w:t xml:space="preserve">ПИ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«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Найди пару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» 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C307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Цель</w:t>
            </w:r>
            <w:proofErr w:type="gramStart"/>
            <w:r w:rsidRPr="00DC307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DC307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kk-KZ"/>
              </w:rPr>
              <w:t>:</w:t>
            </w:r>
            <w:proofErr w:type="gramEnd"/>
            <w:r w:rsidRPr="00DC3073">
              <w:rPr>
                <w:rFonts w:ascii="Times New Roman" w:hAnsi="Times New Roman"/>
                <w:sz w:val="20"/>
                <w:szCs w:val="20"/>
              </w:rPr>
              <w:t xml:space="preserve"> Упражнять  в умении различать, находить  и правильно называть пару в одинаковых и похожих картинках</w:t>
            </w:r>
            <w:proofErr w:type="gramStart"/>
            <w:r w:rsidRPr="00DC3073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proofErr w:type="gramEnd"/>
            <w:r w:rsidRPr="00DC307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eastAsia="Times New Roman" w:hAnsi="Times New Roman"/>
                <w:i/>
                <w:sz w:val="20"/>
                <w:szCs w:val="20"/>
                <w:lang w:val="kk-KZ" w:eastAsia="ru-RU"/>
              </w:rPr>
              <w:t xml:space="preserve"> (</w:t>
            </w:r>
            <w:proofErr w:type="gramStart"/>
            <w:r w:rsidRPr="00DC3073">
              <w:rPr>
                <w:rFonts w:ascii="Times New Roman" w:eastAsia="Times New Roman" w:hAnsi="Times New Roman"/>
                <w:i/>
                <w:sz w:val="20"/>
                <w:szCs w:val="20"/>
                <w:lang w:val="kk-KZ" w:eastAsia="ru-RU"/>
              </w:rPr>
              <w:t>и</w:t>
            </w:r>
            <w:proofErr w:type="gramEnd"/>
            <w:r w:rsidRPr="00DC3073">
              <w:rPr>
                <w:rFonts w:ascii="Times New Roman" w:eastAsia="Times New Roman" w:hAnsi="Times New Roman"/>
                <w:i/>
                <w:sz w:val="20"/>
                <w:szCs w:val="20"/>
                <w:lang w:val="kk-KZ" w:eastAsia="ru-RU"/>
              </w:rPr>
              <w:t>гровая, двигательная, речевая деятельность)</w:t>
            </w:r>
          </w:p>
          <w:p w:rsidR="00327744" w:rsidRPr="00DC3073" w:rsidRDefault="00327744" w:rsidP="00B423A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/>
                <w:b/>
                <w:sz w:val="20"/>
                <w:szCs w:val="20"/>
              </w:rPr>
              <w:t>ДИ «Что есть в нашем  гараже»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представления о многообразии специальных транспортных средств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(двигательная, творческая, деятельность)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C3073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ПИ**:</w:t>
            </w:r>
            <w:r w:rsidRPr="00DC3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 Узнай  по голосу»  Цель:</w:t>
            </w:r>
            <w:r w:rsidRPr="00DC3073">
              <w:rPr>
                <w:rFonts w:ascii="Times New Roman" w:hAnsi="Times New Roman"/>
                <w:sz w:val="20"/>
                <w:szCs w:val="20"/>
              </w:rPr>
              <w:t xml:space="preserve"> формирование  умения  обращаться по имени к друзьям,  навыков слушания и понимания речи </w:t>
            </w:r>
            <w:r w:rsidRPr="00DC3073">
              <w:rPr>
                <w:rFonts w:ascii="Times New Roman" w:eastAsia="Times New Roman" w:hAnsi="Times New Roman"/>
                <w:i/>
                <w:sz w:val="20"/>
                <w:szCs w:val="20"/>
                <w:lang w:val="kk-KZ" w:eastAsia="ru-RU"/>
              </w:rPr>
              <w:t>(двигательная, игровая, речевая деятельность)</w:t>
            </w:r>
          </w:p>
          <w:p w:rsidR="00327744" w:rsidRPr="00DC3073" w:rsidRDefault="00327744" w:rsidP="00B423A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27744" w:rsidRPr="00DC3073" w:rsidTr="00B423A3">
        <w:trPr>
          <w:gridAfter w:val="4"/>
          <w:wAfter w:w="10734" w:type="dxa"/>
          <w:trHeight w:val="6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Ұйымдастырылған і</w:t>
            </w:r>
            <w:proofErr w:type="gramStart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с-</w:t>
            </w:r>
            <w:proofErr w:type="gramEnd"/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әрекет/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>Организованная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Музыка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(музыкальный руководитель)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преподаватель казахского языка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ind w:right="-79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Озн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окр</w:t>
            </w:r>
            <w:proofErr w:type="spellEnd"/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миром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«Наш любимый детский  сад»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(Знакомство с трудом и 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профессиями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встречающимися в </w:t>
            </w:r>
            <w:proofErr w:type="spell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д-саду</w:t>
            </w:r>
            <w:proofErr w:type="spell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Побуждать детей к игровой деятельности на основе наблюдений за трудом взрослых. Организовать помощь няне, дворнику по мере возможностей. 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/И**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с «Волшебной  палочкой» «В моем саду»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Д/И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«Любимые  занятия»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Д/И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«Я большой, умею помогать»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познавательная, 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Аппликация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«Подарки 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» Цель: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Обучать технике наклеивания деталей  цветов и шаров  на цветном  полотне; закреплять  навык  аккуратного нанесения нанесения клея,  использовать салфетки для протирания остатков клея.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lastRenderedPageBreak/>
              <w:t>(творческая, познавательная,   самостоятельная деятельность)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Худ </w:t>
            </w:r>
            <w:proofErr w:type="spellStart"/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лит-ра</w:t>
            </w:r>
            <w:proofErr w:type="spellEnd"/>
            <w:proofErr w:type="gram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Чтение  стихотворения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 Пушкин.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Уж небо осенью дышало,</w:t>
            </w: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Уж реже солнышко блистало,</w:t>
            </w:r>
            <w:r w:rsidRPr="00DC3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Короче становился день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слушания и понимания речи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,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проговаривания  знакомых  фраз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, о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бучать детей отвечать на вопросы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(познавтельная, творческая, речевая  деятельность.)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Развитие речи</w:t>
            </w:r>
          </w:p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знания  детей о труде  взрослых  в детском саду,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обогащать словарный запас в игре;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воспитывать уважительное отношение к результатам чужого труда, поддерживать желание помогать</w:t>
            </w:r>
            <w:proofErr w:type="gramStart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gramEnd"/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</w:t>
            </w:r>
            <w:proofErr w:type="gramStart"/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</w:t>
            </w:r>
            <w:proofErr w:type="gramEnd"/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ознавательная, коммуникативная деятельность)</w:t>
            </w:r>
          </w:p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1.ДИ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«Кому это то пригодится»</w:t>
            </w:r>
          </w:p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2.ДИ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«Найди пропажу».</w:t>
            </w:r>
          </w:p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3.ДУ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«Повтори верно».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327744" w:rsidRPr="00DC3073" w:rsidRDefault="00327744" w:rsidP="00B423A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Сюжетно-ролевая игра «Садовники в саду».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Расширять знания  детей и 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понимать функции, выполняемые, представитеями профессий, формировать увжение  к результатам их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труда.   </w:t>
            </w:r>
            <w:r w:rsidRPr="00DC307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Побуждать детей к игровой деятельности на основе наблюдений за трудом взрослых. Организовать помощь  дворнику,  подмести дорожки. Воспитывать уважительное отношение к результатам чужого труда, поддерживать желание помогать 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(творческая, познавательная,   самостоятельная деятельность)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«Незнайка  в гостях».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предметы с противоположными и одинаковыми размерами, сравнивать предметы по длине и ширине,  путем сопоставления одного предмета с другим.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1.ДИ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«Проверь </w:t>
            </w:r>
            <w:proofErr w:type="gramStart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-У</w:t>
            </w:r>
            <w:proofErr w:type="gramEnd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знай»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Музыкальная минутка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****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 Топ топ сапожок»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ДИ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«Сколько стало» (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математики- </w:t>
            </w:r>
            <w:proofErr w:type="gramEnd"/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познавательная, исследовательская, коммуникативная деятельность)</w:t>
            </w:r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744" w:rsidRPr="00DC3073" w:rsidRDefault="00327744" w:rsidP="00B423A3">
            <w:pPr>
              <w:pStyle w:val="TableParagrap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Сюжетно-ролевая игра «На рынке»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Сравнивать предметы с противоположными и одинаковыми размерами и по заданному признаку величины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(длина, ширина, высота)  а также путем сопоставление  предметов.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ДИ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«Что круглое, что квадратное»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результаты сравнения по форме, </w:t>
            </w:r>
            <w:proofErr w:type="spellStart"/>
            <w:proofErr w:type="gramStart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длинные-короткие</w:t>
            </w:r>
            <w:proofErr w:type="spellEnd"/>
            <w:proofErr w:type="gramEnd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одинаковые, равные, </w:t>
            </w:r>
            <w:proofErr w:type="spellStart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широкие-узкие</w:t>
            </w:r>
            <w:proofErr w:type="spellEnd"/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(исследовательская, познавательная деятельность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Свободная изодеятельность-«Угощение  для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«Степашки»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лепки  пончики, баранки, бублики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творческая, самостоятельная деятельность)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ДИ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«Украсим картинку»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Задачи: формировать умения изображать простые предметы,  придавая форму, цвет, расположение частей, развивать координацию глаз и рук;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(творческая  деятельность)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Худ </w:t>
            </w:r>
            <w:proofErr w:type="spellStart"/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лит-ра</w:t>
            </w:r>
            <w:proofErr w:type="spellEnd"/>
            <w:proofErr w:type="gram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Чтение «Игрушки» 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А.Барто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слушания и понимания, развивать навыки театрализации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ДУ «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Покажи и расскажи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»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(коммуникативная познавтельная, игровая деятельность).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Конструирование </w:t>
            </w:r>
          </w:p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«Кубик на кубик»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 Задачи: развивать навыки конструирования, учить различать, называть и использовать основные строительные детали: кубики.  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Строить новые постройки по выбору.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(познавательная, исследовательская, творческая деятельность).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Озн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окр</w:t>
            </w:r>
            <w:proofErr w:type="spellEnd"/>
            <w:proofErr w:type="gramEnd"/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миром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«Моя семья»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формировать понятия родственных связей, умения называть свое полное имя, фамилию, имя  своих близких.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1.ПИ с мячом «Меня зовут»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2.ДИ «Мы не скажем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а покажем»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(познавательная,  деятельность).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Сюжетно-ролевая игра «У бабушки в гостях»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 социальных навыков, обогащение  активного словарного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запаса детей.</w:t>
            </w: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Обогащать словарный запас с использованием дидактических, развивающих игр и упражнений;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ДИ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«Скажи  ласковое словечко»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Музыкальная минутка</w:t>
            </w: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****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 Топ топ сапожок»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ПИ**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с мячом «Назови слово» </w:t>
            </w: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(познавательная, коммуникативная деятельность).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327744" w:rsidRPr="00DC3073" w:rsidRDefault="00327744" w:rsidP="00B423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C3073">
              <w:rPr>
                <w:rFonts w:ascii="Times New Roman" w:hAnsi="Times New Roman" w:cs="Times New Roman"/>
                <w:b/>
                <w:sz w:val="20"/>
                <w:szCs w:val="20"/>
              </w:rPr>
              <w:t>Чудесный  мешочек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Формировать умения назвать и различать предметы, исследовать их объем, цвет, форму, обучать умению распознавать качества и свойства предметов: на ощупь, на слух.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(познавтельная, исследовательская, речевая  деятельность</w:t>
            </w:r>
            <w:r w:rsidRPr="00DC30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.)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744" w:rsidRPr="00DC3073" w:rsidRDefault="00327744" w:rsidP="00B423A3">
            <w:pPr>
              <w:widowControl/>
              <w:autoSpaceDE/>
              <w:autoSpaceDN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 xml:space="preserve">Между ОД проводятся </w:t>
            </w:r>
            <w:r w:rsidRPr="00DC3073">
              <w:rPr>
                <w:rFonts w:ascii="Times New Roman" w:hAnsi="Times New Roman" w:cs="Times New Roman"/>
                <w:b/>
              </w:rPr>
              <w:t xml:space="preserve">физкультминутки. Цель: </w:t>
            </w:r>
            <w:r w:rsidRPr="00DC3073">
              <w:rPr>
                <w:rFonts w:ascii="Times New Roman" w:hAnsi="Times New Roman" w:cs="Times New Roman"/>
              </w:rPr>
              <w:t>обогащать двигательный опыт детей через совершенствование основных движений.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Серуендеуге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дайындық Подготовка к прогулке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lang w:val="kk-KZ"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оборуджованием и спортивными принадлежностями. Последовательное одевание (в зависимости от погодных условий), наблюдение за правильным одеванием .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744" w:rsidRPr="00DC3073" w:rsidRDefault="00327744" w:rsidP="00B423A3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Беседа «Каждой вещи - свое место»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ab/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>Формировать  аккуратность, самостоятельность, навыки безопасного поведения.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ДУ «Кто умеет быстро одеваться». Цель:</w:t>
            </w:r>
            <w:r w:rsidRPr="00DC3073">
              <w:rPr>
                <w:rFonts w:ascii="Times New Roman" w:hAnsi="Times New Roman" w:cs="Times New Roman"/>
              </w:rPr>
              <w:tab/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 xml:space="preserve">Формировать навыки  самостоятельности, дружелюбного  поведения 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Проговаривание и заучивание пословиц. Цель: </w:t>
            </w:r>
            <w:r w:rsidRPr="00DC3073">
              <w:rPr>
                <w:rFonts w:ascii="Times New Roman" w:hAnsi="Times New Roman" w:cs="Times New Roman"/>
              </w:rPr>
              <w:t>Формировать правильное, отчетливое произношение звуков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ДИ «Опиши одежду»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>Цель: формирование навыков в умении образовывать и употреблять однокоренные слова, употреблять простые и сложные предложения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ДИ «Как помочь товарищу».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 xml:space="preserve">формировать привычку следить за своим внешним видом, напоминать товарищам о недостатках во внешнем виде, проявлять желание </w:t>
            </w:r>
            <w:r w:rsidRPr="00DC3073">
              <w:rPr>
                <w:rFonts w:ascii="Times New Roman" w:hAnsi="Times New Roman" w:cs="Times New Roman"/>
              </w:rPr>
              <w:lastRenderedPageBreak/>
              <w:t xml:space="preserve">помочь им 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Серуен</w:t>
            </w:r>
            <w:proofErr w:type="spell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lang w:eastAsia="ru-RU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Наблюдение за живым объектом</w:t>
            </w:r>
            <w:r w:rsidRPr="00DC3073">
              <w:rPr>
                <w:rFonts w:ascii="Times New Roman" w:hAnsi="Times New Roman" w:cs="Times New Roman"/>
              </w:rPr>
              <w:t xml:space="preserve"> – наблюдение за бабочками. </w:t>
            </w:r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обогащение словарного запаса детей существительными, глаголами, прилагательными, числительными (коммуникативная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hAnsi="Times New Roman"/>
                <w:b/>
              </w:rPr>
              <w:t xml:space="preserve">ПИ** «Лиса  и зайцы» </w:t>
            </w:r>
            <w:r w:rsidRPr="00DC3073">
              <w:rPr>
                <w:rFonts w:ascii="Times New Roman" w:hAnsi="Times New Roman"/>
              </w:rPr>
              <w:t xml:space="preserve">Цель: играть соблюдая  </w:t>
            </w:r>
            <w:proofErr w:type="spellStart"/>
            <w:r w:rsidRPr="00DC3073">
              <w:rPr>
                <w:rFonts w:ascii="Times New Roman" w:hAnsi="Times New Roman"/>
              </w:rPr>
              <w:t>правила</w:t>
            </w:r>
            <w:proofErr w:type="gramStart"/>
            <w:r w:rsidRPr="00DC3073">
              <w:rPr>
                <w:rFonts w:ascii="Times New Roman" w:hAnsi="Times New Roman"/>
              </w:rPr>
              <w:t>,о</w:t>
            </w:r>
            <w:proofErr w:type="gramEnd"/>
            <w:r w:rsidRPr="00DC3073">
              <w:rPr>
                <w:rFonts w:ascii="Times New Roman" w:hAnsi="Times New Roman"/>
              </w:rPr>
              <w:t>богащать</w:t>
            </w:r>
            <w:proofErr w:type="spellEnd"/>
            <w:r w:rsidRPr="00DC3073">
              <w:rPr>
                <w:rFonts w:ascii="Times New Roman" w:hAnsi="Times New Roman"/>
              </w:rPr>
              <w:t xml:space="preserve"> двигательный опыт детей через подвижные игры (двигательная</w:t>
            </w:r>
            <w:r w:rsidRPr="00DC3073">
              <w:rPr>
                <w:rFonts w:ascii="Times New Roman" w:hAnsi="Times New Roman"/>
                <w:b/>
              </w:rPr>
              <w:t>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hAnsi="Times New Roman"/>
                <w:b/>
              </w:rPr>
              <w:t xml:space="preserve">Лепим из песка. 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Цель: </w:t>
            </w:r>
            <w:r w:rsidRPr="00DC3073">
              <w:rPr>
                <w:rFonts w:ascii="Times New Roman" w:hAnsi="Times New Roman"/>
              </w:rPr>
              <w:t>Упражнение детей в знакомых способах лепки и умении передавать размерные соотношения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(творческая, двигательная 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hAnsi="Times New Roman"/>
                <w:b/>
              </w:rPr>
              <w:t>Труд</w:t>
            </w:r>
            <w:proofErr w:type="gramStart"/>
            <w:r w:rsidRPr="00DC3073">
              <w:rPr>
                <w:rFonts w:ascii="Times New Roman" w:hAnsi="Times New Roman"/>
                <w:b/>
              </w:rPr>
              <w:t>.</w:t>
            </w:r>
            <w:proofErr w:type="gramEnd"/>
            <w:r w:rsidRPr="00DC3073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DC3073">
              <w:rPr>
                <w:rFonts w:ascii="Times New Roman" w:hAnsi="Times New Roman"/>
                <w:b/>
              </w:rPr>
              <w:t>п</w:t>
            </w:r>
            <w:proofErr w:type="gramEnd"/>
            <w:r w:rsidRPr="00DC3073">
              <w:rPr>
                <w:rFonts w:ascii="Times New Roman" w:hAnsi="Times New Roman"/>
                <w:b/>
              </w:rPr>
              <w:t>оручения</w:t>
            </w:r>
          </w:p>
          <w:p w:rsidR="00327744" w:rsidRPr="00DC3073" w:rsidRDefault="00327744" w:rsidP="00B423A3">
            <w:pPr>
              <w:pStyle w:val="a4"/>
              <w:rPr>
                <w:rStyle w:val="a6"/>
                <w:rFonts w:ascii="Times New Roman" w:hAnsi="Times New Roman"/>
                <w:bCs w:val="0"/>
              </w:rPr>
            </w:pPr>
            <w:r w:rsidRPr="00DC3073">
              <w:rPr>
                <w:rFonts w:ascii="Times New Roman" w:hAnsi="Times New Roman"/>
                <w:b/>
              </w:rPr>
              <w:t xml:space="preserve">Собрать крупный мусор на участке: </w:t>
            </w:r>
            <w:r w:rsidRPr="00DC3073">
              <w:rPr>
                <w:rFonts w:ascii="Times New Roman" w:hAnsi="Times New Roman"/>
              </w:rPr>
              <w:t>совершенствовать навыки безопасного поведения на улице, в условиях природ</w:t>
            </w:r>
            <w:proofErr w:type="gramStart"/>
            <w:r w:rsidRPr="00DC3073">
              <w:rPr>
                <w:rFonts w:ascii="Times New Roman" w:hAnsi="Times New Roman"/>
              </w:rPr>
              <w:t>ы(</w:t>
            </w:r>
            <w:proofErr w:type="gramEnd"/>
            <w:r w:rsidRPr="00DC3073">
              <w:rPr>
                <w:rFonts w:ascii="Times New Roman" w:hAnsi="Times New Roman"/>
              </w:rPr>
              <w:t>трудовая деятельность</w:t>
            </w:r>
            <w:r w:rsidRPr="00DC3073">
              <w:rPr>
                <w:rFonts w:ascii="Times New Roman" w:hAnsi="Times New Roman"/>
                <w:b/>
              </w:rPr>
              <w:t>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>Инд раб:</w:t>
            </w:r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 с </w:t>
            </w:r>
            <w:proofErr w:type="spellStart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>Аишой</w:t>
            </w:r>
            <w:proofErr w:type="spellEnd"/>
            <w:proofErr w:type="gramStart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Б</w:t>
            </w:r>
            <w:proofErr w:type="gramEnd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Давидом Ф  </w:t>
            </w:r>
            <w:r w:rsidRPr="00DC3073">
              <w:rPr>
                <w:rFonts w:ascii="Times New Roman" w:hAnsi="Times New Roman" w:cs="Times New Roman"/>
              </w:rPr>
              <w:t>Формирование навыка называния и распознавания частей суток - утро, день, вечер, ночь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lang w:eastAsia="ru-RU"/>
              </w:rPr>
            </w:pP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>Наблюдение за неживым объектом</w:t>
            </w:r>
            <w:r w:rsidRPr="00DC3073">
              <w:rPr>
                <w:rFonts w:ascii="Times New Roman" w:hAnsi="Times New Roman"/>
              </w:rPr>
              <w:t xml:space="preserve"> – небо, облака. </w:t>
            </w:r>
            <w:r w:rsidRPr="00DC3073">
              <w:rPr>
                <w:rFonts w:ascii="Times New Roman" w:hAnsi="Times New Roman"/>
                <w:b/>
              </w:rPr>
              <w:t>Цель:</w:t>
            </w:r>
            <w:r w:rsidRPr="00DC3073">
              <w:rPr>
                <w:rFonts w:ascii="Times New Roman" w:hAnsi="Times New Roman"/>
              </w:rPr>
              <w:t xml:space="preserve"> обогащение словарного запаса детей существительными, прилагательными, числительными (коммуникативная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ПИ** «Кто быстрее» Цель: </w:t>
            </w:r>
            <w:r w:rsidRPr="00DC3073">
              <w:rPr>
                <w:rFonts w:ascii="Times New Roman" w:hAnsi="Times New Roman"/>
              </w:rPr>
              <w:t>обогащать двигательный опыт детей через игры соревновательного характера в командах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hAnsi="Times New Roman"/>
                <w:b/>
              </w:rPr>
              <w:t>(двигательная)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Лепим из песка цветы </w:t>
            </w:r>
            <w:r w:rsidRPr="00DC3073">
              <w:rPr>
                <w:rFonts w:ascii="Times New Roman" w:hAnsi="Times New Roman"/>
              </w:rPr>
              <w:t>с использованием формочек</w:t>
            </w:r>
            <w:r w:rsidRPr="00DC3073">
              <w:rPr>
                <w:rFonts w:ascii="Times New Roman" w:hAnsi="Times New Roman"/>
                <w:b/>
              </w:rPr>
              <w:t xml:space="preserve">. Цель: </w:t>
            </w:r>
            <w:r w:rsidRPr="00DC3073">
              <w:rPr>
                <w:rFonts w:ascii="Times New Roman" w:hAnsi="Times New Roman"/>
              </w:rPr>
              <w:t>Развитие понятий о числах как показателях различных множеств и том, что множество может быть составлено из разных элементов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</w:t>
            </w:r>
            <w:r w:rsidRPr="00DC3073">
              <w:rPr>
                <w:rFonts w:ascii="Times New Roman" w:eastAsia="Times New Roman" w:hAnsi="Times New Roman" w:cs="Times New Roman"/>
                <w:lang w:val="kk-KZ" w:eastAsia="ru-RU"/>
              </w:rPr>
              <w:t>творческая, двигательная  деятельность)</w:t>
            </w:r>
          </w:p>
          <w:p w:rsidR="00327744" w:rsidRPr="00DC3073" w:rsidRDefault="00327744" w:rsidP="00B423A3">
            <w:pPr>
              <w:pStyle w:val="a4"/>
              <w:rPr>
                <w:rStyle w:val="a6"/>
                <w:rFonts w:ascii="Times New Roman" w:hAnsi="Times New Roman"/>
                <w:bCs w:val="0"/>
              </w:rPr>
            </w:pPr>
            <w:r w:rsidRPr="00DC3073">
              <w:rPr>
                <w:rFonts w:ascii="Times New Roman" w:hAnsi="Times New Roman"/>
                <w:b/>
              </w:rPr>
              <w:t xml:space="preserve">Труд. </w:t>
            </w:r>
            <w:r w:rsidRPr="00DC3073">
              <w:rPr>
                <w:rFonts w:ascii="Times New Roman" w:eastAsia="Times New Roman" w:hAnsi="Times New Roman"/>
                <w:lang w:val="kk-KZ"/>
              </w:rPr>
              <w:t xml:space="preserve">Организовать помощь, дворнику по мере возможностей </w:t>
            </w:r>
            <w:r w:rsidRPr="00DC3073">
              <w:rPr>
                <w:rFonts w:ascii="Times New Roman" w:hAnsi="Times New Roman"/>
                <w:lang w:val="kk-KZ"/>
              </w:rPr>
              <w:t xml:space="preserve"> </w:t>
            </w:r>
            <w:r w:rsidRPr="00DC3073">
              <w:rPr>
                <w:rFonts w:ascii="Times New Roman" w:hAnsi="Times New Roman"/>
              </w:rPr>
              <w:t xml:space="preserve">с использованием оборудования.. </w:t>
            </w:r>
            <w:r w:rsidRPr="00DC3073">
              <w:rPr>
                <w:rFonts w:ascii="Times New Roman" w:hAnsi="Times New Roman"/>
                <w:b/>
              </w:rPr>
              <w:t xml:space="preserve"> (</w:t>
            </w:r>
            <w:r w:rsidRPr="00DC3073">
              <w:rPr>
                <w:rFonts w:ascii="Times New Roman" w:hAnsi="Times New Roman"/>
                <w:b/>
                <w:i/>
              </w:rPr>
              <w:t>трудовая деятельность</w:t>
            </w:r>
            <w:r w:rsidRPr="00DC3073">
              <w:rPr>
                <w:rFonts w:ascii="Times New Roman" w:hAnsi="Times New Roman"/>
                <w:b/>
              </w:rPr>
              <w:t>)</w:t>
            </w:r>
          </w:p>
          <w:p w:rsidR="00327744" w:rsidRPr="00DC3073" w:rsidRDefault="00327744" w:rsidP="00B423A3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>Инд раб:</w:t>
            </w:r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 с Ильей, Сашей  над умением различать и отвечать на вопросы «какой», «что»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lang w:eastAsia="ru-RU"/>
              </w:rPr>
            </w:pP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>Наблюдение за  трудом  дворника.</w:t>
            </w:r>
            <w:r w:rsidRPr="00DC3073">
              <w:rPr>
                <w:rFonts w:ascii="Times New Roman" w:hAnsi="Times New Roman"/>
              </w:rPr>
              <w:t xml:space="preserve"> </w:t>
            </w:r>
            <w:r w:rsidRPr="00DC3073">
              <w:rPr>
                <w:rFonts w:ascii="Times New Roman" w:hAnsi="Times New Roman"/>
                <w:b/>
              </w:rPr>
              <w:t>Задачи</w:t>
            </w:r>
            <w:proofErr w:type="gramStart"/>
            <w:r w:rsidRPr="00DC3073">
              <w:rPr>
                <w:rFonts w:ascii="Times New Roman" w:hAnsi="Times New Roman"/>
                <w:b/>
              </w:rPr>
              <w:t xml:space="preserve"> :</w:t>
            </w:r>
            <w:proofErr w:type="gramEnd"/>
            <w:r w:rsidRPr="00DC3073">
              <w:rPr>
                <w:rFonts w:ascii="Times New Roman" w:hAnsi="Times New Roman"/>
                <w:b/>
              </w:rPr>
              <w:t xml:space="preserve"> </w:t>
            </w:r>
            <w:r w:rsidRPr="00DC3073">
              <w:rPr>
                <w:rFonts w:ascii="Times New Roman" w:hAnsi="Times New Roman"/>
              </w:rPr>
              <w:t>формировать навыки безопасного выполнения  трудовых  поручений; расширять знания  о результатах труда  дворника.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ДИ «Назови осенние явления природы» Цель: </w:t>
            </w:r>
            <w:r w:rsidRPr="00DC3073">
              <w:rPr>
                <w:rFonts w:ascii="Times New Roman" w:hAnsi="Times New Roman"/>
              </w:rPr>
              <w:t>формирование навыков в умении  употреблять простые и сложные предложения</w:t>
            </w:r>
            <w:proofErr w:type="gramStart"/>
            <w:r w:rsidRPr="00DC3073">
              <w:rPr>
                <w:rFonts w:ascii="Times New Roman" w:hAnsi="Times New Roman"/>
              </w:rPr>
              <w:t>–(</w:t>
            </w:r>
            <w:proofErr w:type="gramEnd"/>
            <w:r w:rsidRPr="00DC3073">
              <w:rPr>
                <w:rFonts w:ascii="Times New Roman" w:hAnsi="Times New Roman"/>
              </w:rPr>
              <w:t>коммуникативная, познавательная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  <w:i/>
              </w:rPr>
            </w:pPr>
            <w:r w:rsidRPr="00DC3073">
              <w:rPr>
                <w:rFonts w:ascii="Times New Roman" w:hAnsi="Times New Roman"/>
                <w:b/>
              </w:rPr>
              <w:t xml:space="preserve">ПИ** «Море волнуется» Цель: </w:t>
            </w:r>
            <w:r w:rsidRPr="00DC3073">
              <w:rPr>
                <w:rFonts w:ascii="Times New Roman" w:hAnsi="Times New Roman"/>
              </w:rPr>
              <w:t xml:space="preserve">обогащать двигательный опыт детей через совершенствование основных движений, подвижных игр </w:t>
            </w:r>
            <w:r w:rsidRPr="00DC3073">
              <w:rPr>
                <w:rFonts w:ascii="Times New Roman" w:hAnsi="Times New Roman"/>
                <w:b/>
                <w:i/>
              </w:rPr>
              <w:t>(двигательная)</w:t>
            </w:r>
          </w:p>
          <w:p w:rsidR="00327744" w:rsidRPr="00DC3073" w:rsidRDefault="00327744" w:rsidP="00B423A3">
            <w:pPr>
              <w:pStyle w:val="a4"/>
              <w:rPr>
                <w:rStyle w:val="a6"/>
                <w:rFonts w:ascii="Times New Roman" w:hAnsi="Times New Roman"/>
                <w:bCs w:val="0"/>
              </w:rPr>
            </w:pPr>
            <w:r w:rsidRPr="00DC3073">
              <w:rPr>
                <w:rFonts w:ascii="Times New Roman" w:hAnsi="Times New Roman"/>
                <w:b/>
              </w:rPr>
              <w:t>Труд: полить цветы  на  клумбе</w:t>
            </w:r>
            <w:proofErr w:type="gramStart"/>
            <w:r w:rsidRPr="00DC3073">
              <w:rPr>
                <w:rFonts w:ascii="Times New Roman" w:hAnsi="Times New Roman"/>
                <w:b/>
              </w:rPr>
              <w:t>.:</w:t>
            </w:r>
            <w:r w:rsidRPr="00DC3073">
              <w:rPr>
                <w:rFonts w:ascii="Times New Roman" w:hAnsi="Times New Roman"/>
              </w:rPr>
              <w:t xml:space="preserve"> </w:t>
            </w:r>
            <w:proofErr w:type="gramEnd"/>
            <w:r w:rsidRPr="00DC3073">
              <w:rPr>
                <w:rFonts w:ascii="Times New Roman" w:hAnsi="Times New Roman"/>
              </w:rPr>
              <w:t>совершенствовать навыки безопасного поведения на улице, в условиях природы</w:t>
            </w:r>
            <w:r w:rsidRPr="00DC3073">
              <w:rPr>
                <w:rFonts w:ascii="Times New Roman" w:hAnsi="Times New Roman"/>
                <w:b/>
              </w:rPr>
              <w:t xml:space="preserve"> </w:t>
            </w:r>
            <w:r w:rsidRPr="00DC3073">
              <w:rPr>
                <w:rFonts w:ascii="Times New Roman" w:hAnsi="Times New Roman"/>
              </w:rPr>
              <w:t>(трудовая деятельность</w:t>
            </w:r>
            <w:r w:rsidRPr="00DC3073">
              <w:rPr>
                <w:rFonts w:ascii="Times New Roman" w:hAnsi="Times New Roman"/>
                <w:b/>
              </w:rPr>
              <w:t>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Cs/>
              </w:rPr>
            </w:pPr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 xml:space="preserve">Инд раб: </w:t>
            </w:r>
            <w:r w:rsidRPr="00DC3073">
              <w:rPr>
                <w:rFonts w:ascii="Times New Roman" w:eastAsiaTheme="minorEastAsia" w:hAnsi="Times New Roman"/>
                <w:lang w:eastAsia="ru-RU"/>
              </w:rPr>
              <w:t>с  Ксения</w:t>
            </w:r>
            <w:proofErr w:type="gramStart"/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,</w:t>
            </w:r>
            <w:proofErr w:type="gramEnd"/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над умением различать круглую и  овальную форму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lang w:eastAsia="ru-RU"/>
              </w:rPr>
            </w:pP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Наблюдение за неживым объектом</w:t>
            </w:r>
            <w:r w:rsidRPr="00DC30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3073">
              <w:rPr>
                <w:rFonts w:ascii="Times New Roman" w:hAnsi="Times New Roman" w:cs="Times New Roman"/>
              </w:rPr>
              <w:t>–л</w:t>
            </w:r>
            <w:proofErr w:type="gramEnd"/>
            <w:r w:rsidRPr="00DC3073">
              <w:rPr>
                <w:rFonts w:ascii="Times New Roman" w:hAnsi="Times New Roman" w:cs="Times New Roman"/>
              </w:rPr>
              <w:t xml:space="preserve">иственница. </w:t>
            </w:r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обогащение словарного запаса детей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>(коммуникативная, познавательная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ПИ **«Бросить и поймать» Цель: </w:t>
            </w:r>
            <w:r w:rsidRPr="00DC3073">
              <w:rPr>
                <w:rFonts w:ascii="Times New Roman" w:hAnsi="Times New Roman"/>
              </w:rPr>
              <w:t xml:space="preserve"> - обогащать двигательный опыт детей через совершенствование основных движений</w:t>
            </w:r>
            <w:r w:rsidRPr="00DC3073">
              <w:rPr>
                <w:rFonts w:ascii="Times New Roman" w:hAnsi="Times New Roman"/>
                <w:b/>
              </w:rPr>
              <w:t xml:space="preserve"> (двигательная)</w:t>
            </w:r>
          </w:p>
          <w:p w:rsidR="00327744" w:rsidRPr="00DC3073" w:rsidRDefault="00327744" w:rsidP="00B423A3">
            <w:pPr>
              <w:pStyle w:val="a4"/>
              <w:rPr>
                <w:rStyle w:val="a6"/>
                <w:rFonts w:ascii="Times New Roman" w:hAnsi="Times New Roman"/>
                <w:bCs w:val="0"/>
              </w:rPr>
            </w:pPr>
            <w:r w:rsidRPr="00DC3073">
              <w:rPr>
                <w:rFonts w:ascii="Times New Roman" w:hAnsi="Times New Roman"/>
                <w:b/>
              </w:rPr>
              <w:t>Труд. Поручения убрать сухую траву</w:t>
            </w:r>
            <w:r w:rsidRPr="00DC3073">
              <w:rPr>
                <w:rFonts w:ascii="Times New Roman" w:hAnsi="Times New Roman"/>
              </w:rPr>
              <w:t xml:space="preserve"> совершенствовать навыки безопасного поведения на улице, в условиях природы</w:t>
            </w:r>
            <w:r w:rsidRPr="00DC3073">
              <w:rPr>
                <w:rFonts w:ascii="Times New Roman" w:hAnsi="Times New Roman"/>
                <w:b/>
              </w:rPr>
              <w:t xml:space="preserve"> </w:t>
            </w:r>
            <w:r w:rsidRPr="00DC3073">
              <w:rPr>
                <w:rFonts w:ascii="Times New Roman" w:hAnsi="Times New Roman"/>
              </w:rPr>
              <w:t>(трудовая деятельность</w:t>
            </w:r>
            <w:r w:rsidRPr="00DC3073">
              <w:rPr>
                <w:rFonts w:ascii="Times New Roman" w:hAnsi="Times New Roman"/>
                <w:b/>
              </w:rPr>
              <w:t>)</w:t>
            </w:r>
          </w:p>
          <w:p w:rsidR="00327744" w:rsidRPr="00DC3073" w:rsidRDefault="00327744" w:rsidP="00B423A3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 xml:space="preserve">Инд раб:  </w:t>
            </w:r>
            <w:proofErr w:type="spellStart"/>
            <w:r w:rsidRPr="00DC3073">
              <w:rPr>
                <w:rFonts w:ascii="Times New Roman" w:eastAsiaTheme="minorEastAsia" w:hAnsi="Times New Roman"/>
                <w:lang w:eastAsia="ru-RU"/>
              </w:rPr>
              <w:t>с</w:t>
            </w:r>
            <w:r w:rsidR="00B423A3" w:rsidRPr="00DC3073">
              <w:rPr>
                <w:rFonts w:ascii="Times New Roman" w:eastAsiaTheme="minorEastAsia" w:hAnsi="Times New Roman"/>
                <w:lang w:eastAsia="ru-RU"/>
              </w:rPr>
              <w:t>Данелия</w:t>
            </w:r>
            <w:proofErr w:type="spellEnd"/>
            <w:r w:rsidR="00B423A3" w:rsidRPr="00DC3073">
              <w:rPr>
                <w:rFonts w:ascii="Times New Roman" w:eastAsiaTheme="minorEastAsia" w:hAnsi="Times New Roman"/>
                <w:lang w:eastAsia="ru-RU"/>
              </w:rPr>
              <w:t xml:space="preserve">, Карим </w:t>
            </w:r>
            <w:r w:rsidRPr="00DC3073">
              <w:rPr>
                <w:rFonts w:ascii="Times New Roman" w:eastAsiaTheme="minorEastAsia" w:hAnsi="Times New Roman"/>
                <w:lang w:eastAsia="ru-RU"/>
              </w:rPr>
              <w:t>над умением употреблять в самостоятельной речи простые и сложные предложения</w:t>
            </w:r>
            <w:proofErr w:type="gramEnd"/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>Наблюдение за погодой</w:t>
            </w:r>
            <w:r w:rsidRPr="00DC3073">
              <w:rPr>
                <w:rFonts w:ascii="Times New Roman" w:hAnsi="Times New Roman"/>
              </w:rPr>
              <w:t xml:space="preserve"> – наблюдение за дождем. </w:t>
            </w:r>
            <w:r w:rsidRPr="00DC3073">
              <w:rPr>
                <w:rFonts w:ascii="Times New Roman" w:hAnsi="Times New Roman"/>
                <w:b/>
              </w:rPr>
              <w:t>Цель:</w:t>
            </w:r>
            <w:r w:rsidRPr="00DC3073">
              <w:rPr>
                <w:rFonts w:ascii="Times New Roman" w:hAnsi="Times New Roman"/>
              </w:rPr>
              <w:t xml:space="preserve"> обогащение словарного запаса детей существительными, формирование навыков в умении образовывать и употреблять однокоренные слова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>(коммуникативная, познавательная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i/>
              </w:rPr>
            </w:pPr>
            <w:r w:rsidRPr="00DC3073">
              <w:rPr>
                <w:rFonts w:ascii="Times New Roman" w:hAnsi="Times New Roman"/>
                <w:b/>
              </w:rPr>
              <w:t>ПИ «Ловля мышек.» Цель:</w:t>
            </w:r>
            <w:r w:rsidRPr="00DC3073">
              <w:rPr>
                <w:rFonts w:ascii="Times New Roman" w:hAnsi="Times New Roman"/>
              </w:rPr>
              <w:t xml:space="preserve"> обогащать двигательный опыт детей через совершенствование основных движений, подвижных игр</w:t>
            </w:r>
            <w:proofErr w:type="gramStart"/>
            <w:r w:rsidRPr="00DC3073">
              <w:rPr>
                <w:rFonts w:ascii="Times New Roman" w:hAnsi="Times New Roman"/>
                <w:i/>
              </w:rPr>
              <w:t>.(</w:t>
            </w:r>
            <w:proofErr w:type="gramEnd"/>
            <w:r w:rsidRPr="00DC3073">
              <w:rPr>
                <w:rFonts w:ascii="Times New Roman" w:hAnsi="Times New Roman"/>
                <w:i/>
              </w:rPr>
              <w:t>двигательная)</w:t>
            </w:r>
          </w:p>
          <w:p w:rsidR="00327744" w:rsidRPr="00DC3073" w:rsidRDefault="00327744" w:rsidP="00B423A3">
            <w:pPr>
              <w:pStyle w:val="a4"/>
              <w:rPr>
                <w:rStyle w:val="a6"/>
                <w:rFonts w:ascii="Times New Roman" w:hAnsi="Times New Roman"/>
                <w:b w:val="0"/>
                <w:bCs w:val="0"/>
              </w:rPr>
            </w:pPr>
            <w:r w:rsidRPr="00DC3073">
              <w:rPr>
                <w:rFonts w:ascii="Times New Roman" w:hAnsi="Times New Roman"/>
                <w:b/>
              </w:rPr>
              <w:t xml:space="preserve">Труд. </w:t>
            </w:r>
            <w:r w:rsidRPr="00DC3073">
              <w:rPr>
                <w:rFonts w:ascii="Times New Roman" w:hAnsi="Times New Roman"/>
              </w:rPr>
              <w:t>Поручения на территории  участка</w:t>
            </w:r>
            <w:proofErr w:type="gramStart"/>
            <w:r w:rsidRPr="00DC3073">
              <w:rPr>
                <w:rFonts w:ascii="Times New Roman" w:hAnsi="Times New Roman"/>
                <w:b/>
              </w:rPr>
              <w:t xml:space="preserve"> </w:t>
            </w:r>
            <w:r w:rsidRPr="00DC3073">
              <w:rPr>
                <w:rFonts w:ascii="Times New Roman" w:eastAsia="Times New Roman" w:hAnsi="Times New Roman"/>
                <w:lang w:val="kk-KZ"/>
              </w:rPr>
              <w:t>О</w:t>
            </w:r>
            <w:proofErr w:type="gramEnd"/>
            <w:r w:rsidRPr="00DC3073">
              <w:rPr>
                <w:rFonts w:ascii="Times New Roman" w:eastAsia="Times New Roman" w:hAnsi="Times New Roman"/>
                <w:lang w:val="kk-KZ"/>
              </w:rPr>
              <w:t>рганизовать помощь  дворнику,  подмести дорожки. Воспитывать уважительное отношение к результатам чужого труда</w:t>
            </w:r>
            <w:r w:rsidRPr="00DC3073">
              <w:rPr>
                <w:rFonts w:ascii="Times New Roman" w:hAnsi="Times New Roman"/>
                <w:i/>
              </w:rPr>
              <w:t>. (трудовая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 xml:space="preserve">Инд раб: </w:t>
            </w:r>
            <w:proofErr w:type="gramStart"/>
            <w:r w:rsidRPr="00DC3073">
              <w:rPr>
                <w:rFonts w:ascii="Times New Roman" w:eastAsiaTheme="minorEastAsia" w:hAnsi="Times New Roman"/>
                <w:lang w:eastAsia="ru-RU"/>
              </w:rPr>
              <w:t>с</w:t>
            </w:r>
            <w:proofErr w:type="gramEnd"/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proofErr w:type="gramStart"/>
            <w:r w:rsidR="00B423A3" w:rsidRPr="00DC3073">
              <w:rPr>
                <w:rFonts w:ascii="Times New Roman" w:eastAsiaTheme="minorEastAsia" w:hAnsi="Times New Roman"/>
                <w:lang w:eastAsia="ru-RU"/>
              </w:rPr>
              <w:t>Мирон</w:t>
            </w:r>
            <w:proofErr w:type="gramEnd"/>
            <w:r w:rsidR="00B423A3" w:rsidRPr="00DC3073">
              <w:rPr>
                <w:rFonts w:ascii="Times New Roman" w:eastAsiaTheme="minorEastAsia" w:hAnsi="Times New Roman"/>
                <w:lang w:eastAsia="ru-RU"/>
              </w:rPr>
              <w:t xml:space="preserve"> Я, Мирон Б</w:t>
            </w:r>
            <w:r w:rsidRPr="00DC3073">
              <w:rPr>
                <w:rFonts w:ascii="Times New Roman" w:eastAsiaTheme="minorEastAsia" w:hAnsi="Times New Roman"/>
                <w:lang w:eastAsia="ru-RU"/>
              </w:rPr>
              <w:t>. над умением различать в  речи предложения по интонации: вопросительные, повествовательные, восклицательные</w:t>
            </w:r>
          </w:p>
        </w:tc>
      </w:tr>
      <w:tr w:rsidR="00327744" w:rsidRPr="00DC3073" w:rsidTr="00B423A3">
        <w:trPr>
          <w:gridAfter w:val="4"/>
          <w:wAfter w:w="10734" w:type="dxa"/>
          <w:trHeight w:val="86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Серуеннен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оралу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Возвращение с прогулки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lang w:val="kk-KZ"/>
              </w:rPr>
            </w:pPr>
            <w:r w:rsidRPr="00DC3073">
              <w:rPr>
                <w:rFonts w:ascii="Times New Roman" w:hAnsi="Times New Roman" w:cs="Times New Roman"/>
              </w:rPr>
              <w:t>Последовательное раздевание одежды детей, складывание в шкафчики, мытье рук. Продолжать учить пользоваться полотенцем. Закреплять умение правильно, размещать вещи в шкафу</w:t>
            </w:r>
            <w:proofErr w:type="gramStart"/>
            <w:r w:rsidRPr="00DC3073">
              <w:rPr>
                <w:rFonts w:ascii="Times New Roman" w:hAnsi="Times New Roman" w:cs="Times New Roman"/>
              </w:rPr>
              <w:t>.</w:t>
            </w:r>
            <w:proofErr w:type="gramEnd"/>
            <w:r w:rsidRPr="00DC3073">
              <w:rPr>
                <w:rFonts w:ascii="Times New Roman" w:hAnsi="Times New Roman" w:cs="Times New Roman"/>
              </w:rPr>
              <w:t xml:space="preserve"> </w:t>
            </w:r>
            <w:r w:rsidRPr="00DC3073">
              <w:rPr>
                <w:rFonts w:ascii="Times New Roman" w:hAnsi="Times New Roman" w:cs="Times New Roman"/>
                <w:bCs/>
              </w:rPr>
              <w:t>(</w:t>
            </w:r>
            <w:proofErr w:type="gramStart"/>
            <w:r w:rsidRPr="00DC3073">
              <w:rPr>
                <w:rFonts w:ascii="Times New Roman" w:hAnsi="Times New Roman" w:cs="Times New Roman"/>
                <w:b/>
                <w:lang w:val="kk-KZ"/>
              </w:rPr>
              <w:t>к</w:t>
            </w:r>
            <w:proofErr w:type="gramEnd"/>
            <w:r w:rsidRPr="00DC3073">
              <w:rPr>
                <w:rFonts w:ascii="Times New Roman" w:hAnsi="Times New Roman" w:cs="Times New Roman"/>
                <w:b/>
                <w:lang w:val="kk-KZ"/>
              </w:rPr>
              <w:t>оммуникативная деятельность</w:t>
            </w:r>
            <w:r w:rsidRPr="00DC3073">
              <w:rPr>
                <w:rFonts w:ascii="Times New Roman" w:hAnsi="Times New Roman" w:cs="Times New Roman"/>
                <w:lang w:val="kk-KZ"/>
              </w:rPr>
              <w:t xml:space="preserve">) </w:t>
            </w:r>
            <w:r w:rsidRPr="00DC3073">
              <w:rPr>
                <w:rFonts w:ascii="Times New Roman" w:hAnsi="Times New Roman" w:cs="Times New Roman"/>
              </w:rPr>
              <w:t>Пальчиковые игры.</w:t>
            </w:r>
          </w:p>
        </w:tc>
      </w:tr>
      <w:tr w:rsidR="00327744" w:rsidRPr="00DC3073" w:rsidTr="00B423A3">
        <w:trPr>
          <w:gridAfter w:val="4"/>
          <w:wAfter w:w="10734" w:type="dxa"/>
          <w:trHeight w:val="210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744" w:rsidRPr="00DC3073" w:rsidRDefault="00327744" w:rsidP="00B423A3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Речевая игра «Воротики»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 xml:space="preserve"> «Овощи и фрукты»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>закрепление правильного, отчетливого произношение звуков, обогащение словарного запаса детей существительными</w:t>
            </w: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r w:rsidRPr="00DC307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(познавательная, коммуникативная деятельность)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компонент:</w:t>
            </w:r>
            <w:r w:rsidRPr="00DC3073">
              <w:rPr>
                <w:rFonts w:ascii="Times New Roman" w:hAnsi="Times New Roman" w:cs="Times New Roman"/>
                <w:lang w:val="kk-KZ"/>
              </w:rPr>
              <w:t xml:space="preserve"> Сәбіз, пияз, қияр, қызылша,  картоп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Речевая игра «Воротики»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«Какие ты знаешь деревья»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закрепление правильного, отчетливого произношение звуков, обогащение словарного запаса детей существительными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(</w:t>
            </w:r>
            <w:r w:rsidRPr="00DC307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познавательная, коммуникативная деятельность)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Речевая игра «Воротики»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«Домашние птицы»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закрепление правильного, отчетливого произношение звуков, обогащение словарного запаса детей существительными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(познавательная, коммуникативная деятельность)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Речевая игра «Воротики»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«Дом  животные»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закрепление правильного, отчетливого произношение звуков, обогащение словарного запаса детей существительными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(познавательная, коммуникативная деятельность)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Речевая игра «Воротики»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«Животные степей»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закрепление правильного, отчетливого произношение звуков, обогащение словарного запаса детей существительными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(познавательная, коммуникативная деятельность)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Түскі ас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Обед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Культурно-гигиенические навыки. Цель: </w:t>
            </w:r>
            <w:r w:rsidRPr="00DC3073">
              <w:rPr>
                <w:rFonts w:ascii="Times New Roman" w:hAnsi="Times New Roman" w:cs="Times New Roman"/>
              </w:rPr>
              <w:t>совершенствовать навыки безопасного поведения в быту</w:t>
            </w:r>
            <w:r w:rsidRPr="00DC3073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 xml:space="preserve">Прием пищи. </w:t>
            </w:r>
            <w:r w:rsidRPr="00DC3073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еды; правила этикета. Принимать и сохранять правильную осанку за столом, во время принятия пищи.  Совершенствовать у детей умение свободно пользоваться столовыми приборами, в том числе ножом.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744" w:rsidRPr="00DC3073" w:rsidRDefault="00327744" w:rsidP="00B423A3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Работа дежурных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 xml:space="preserve">раскладывание столовых приборов, салфеток. </w:t>
            </w:r>
            <w:r w:rsidRPr="00DC3073">
              <w:rPr>
                <w:rFonts w:ascii="Times New Roman" w:hAnsi="Times New Roman" w:cs="Times New Roman"/>
                <w:b/>
              </w:rPr>
              <w:t>Цель</w:t>
            </w:r>
            <w:r w:rsidRPr="00DC3073">
              <w:rPr>
                <w:rFonts w:ascii="Times New Roman" w:hAnsi="Times New Roman" w:cs="Times New Roman"/>
              </w:rPr>
              <w:t>: совершенствовать навыки безопасного поведения в быту.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</w:rPr>
              <w:t xml:space="preserve">Чтение стихотворения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«Девочка чумазая»</w:t>
            </w:r>
            <w:proofErr w:type="gramStart"/>
            <w:r w:rsidRPr="00DC3073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DC3073">
              <w:rPr>
                <w:rFonts w:ascii="Times New Roman" w:hAnsi="Times New Roman" w:cs="Times New Roman"/>
              </w:rPr>
              <w:t xml:space="preserve"> Цель: Формирование навыков культуры гигиены, самообслуживания.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Прием пищи.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Работа дежурных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 xml:space="preserve">раскладывание столовых приборов, салфеток. </w:t>
            </w:r>
            <w:r w:rsidRPr="00DC3073">
              <w:rPr>
                <w:rFonts w:ascii="Times New Roman" w:hAnsi="Times New Roman" w:cs="Times New Roman"/>
                <w:b/>
              </w:rPr>
              <w:t>Цель</w:t>
            </w:r>
            <w:r w:rsidRPr="00DC3073">
              <w:rPr>
                <w:rFonts w:ascii="Times New Roman" w:hAnsi="Times New Roman" w:cs="Times New Roman"/>
              </w:rPr>
              <w:t xml:space="preserve">: совершенствовать навыки безопасного поведения в быту.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Проговаривание пословиц и поговорок</w:t>
            </w:r>
            <w:r w:rsidRPr="00DC3073">
              <w:rPr>
                <w:rFonts w:ascii="Times New Roman" w:hAnsi="Times New Roman" w:cs="Times New Roman"/>
              </w:rPr>
              <w:t xml:space="preserve">. Цель: закрепление  </w:t>
            </w:r>
            <w:proofErr w:type="gramStart"/>
            <w:r w:rsidRPr="00DC3073">
              <w:rPr>
                <w:rFonts w:ascii="Times New Roman" w:hAnsi="Times New Roman" w:cs="Times New Roman"/>
              </w:rPr>
              <w:t>отчетливого</w:t>
            </w:r>
            <w:proofErr w:type="gramEnd"/>
            <w:r w:rsidRPr="00DC3073">
              <w:rPr>
                <w:rFonts w:ascii="Times New Roman" w:hAnsi="Times New Roman" w:cs="Times New Roman"/>
              </w:rPr>
              <w:t xml:space="preserve"> произношение звуков.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Прием пищи.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Работа дежурных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 xml:space="preserve">раскладывание столовых приборов, салфеток. </w:t>
            </w:r>
            <w:r w:rsidRPr="00DC3073">
              <w:rPr>
                <w:rFonts w:ascii="Times New Roman" w:hAnsi="Times New Roman" w:cs="Times New Roman"/>
                <w:b/>
              </w:rPr>
              <w:t>Цель</w:t>
            </w:r>
            <w:r w:rsidRPr="00DC3073">
              <w:rPr>
                <w:rFonts w:ascii="Times New Roman" w:hAnsi="Times New Roman" w:cs="Times New Roman"/>
              </w:rPr>
              <w:t xml:space="preserve">: совершенствовать навыки безопасного поведения в быту. </w:t>
            </w:r>
            <w:r w:rsidRPr="00DC3073">
              <w:rPr>
                <w:rFonts w:ascii="Times New Roman" w:hAnsi="Times New Roman" w:cs="Times New Roman"/>
                <w:b/>
              </w:rPr>
              <w:t>Беседа «Кто готовит нам обед»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слушания и понимания речи, обучение диалогической речи</w:t>
            </w:r>
            <w:r w:rsidRPr="00DC3073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. </w:t>
            </w:r>
            <w:r w:rsidRPr="00DC3073">
              <w:rPr>
                <w:rFonts w:ascii="Times New Roman" w:hAnsi="Times New Roman" w:cs="Times New Roman"/>
                <w:b/>
              </w:rPr>
              <w:t>Прием пищи.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Работа дежурных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 xml:space="preserve">раскладывание столовых приборов, салфеток. </w:t>
            </w:r>
            <w:r w:rsidRPr="00DC3073">
              <w:rPr>
                <w:rFonts w:ascii="Times New Roman" w:hAnsi="Times New Roman" w:cs="Times New Roman"/>
                <w:b/>
              </w:rPr>
              <w:t>Цель</w:t>
            </w:r>
            <w:r w:rsidRPr="00DC3073">
              <w:rPr>
                <w:rFonts w:ascii="Times New Roman" w:hAnsi="Times New Roman" w:cs="Times New Roman"/>
              </w:rPr>
              <w:t xml:space="preserve">: совершенствовать навыки безопасного поведения в быту. </w:t>
            </w:r>
            <w:r w:rsidRPr="00DC3073">
              <w:rPr>
                <w:rFonts w:ascii="Times New Roman" w:hAnsi="Times New Roman" w:cs="Times New Roman"/>
                <w:b/>
              </w:rPr>
              <w:t xml:space="preserve">Беседа «Культура еды – серьезное дело» 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культуры  еды.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Прием пищи.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Работа дежурных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 xml:space="preserve">раскладывание столовых приборов, салфеток. </w:t>
            </w:r>
            <w:r w:rsidRPr="00DC3073">
              <w:rPr>
                <w:rFonts w:ascii="Times New Roman" w:hAnsi="Times New Roman" w:cs="Times New Roman"/>
                <w:b/>
              </w:rPr>
              <w:t>Цель</w:t>
            </w:r>
            <w:r w:rsidRPr="00DC3073">
              <w:rPr>
                <w:rFonts w:ascii="Times New Roman" w:hAnsi="Times New Roman" w:cs="Times New Roman"/>
              </w:rPr>
              <w:t xml:space="preserve">: совершенствовать навыки безопасного поведения в быту.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Беседа «О бережном  отношении к  хлебу»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слушания и понимания речи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Прием пищи.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Күндізгі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ұйқы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Дневной сон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>Прослушивание спокойной музыки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Чтение Л.Н.Толстой «Три медведя». 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слушания и понимания речи.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>Слушание звуков природы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Чтение С. Маршак «Кошкин дом» 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слушания и понимания речи.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>Прослушивание колыбельных мелодий</w:t>
            </w:r>
          </w:p>
        </w:tc>
      </w:tr>
      <w:tr w:rsidR="00327744" w:rsidRPr="00DC3073" w:rsidTr="00B423A3">
        <w:trPr>
          <w:gridAfter w:val="4"/>
          <w:wAfter w:w="10734" w:type="dxa"/>
          <w:trHeight w:val="12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Ақырындап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ояну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ауа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су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ем-шаралары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/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Постепенный подъем, воздушные, водные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процедуры 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lastRenderedPageBreak/>
              <w:t>Оздоровительные процедуры после дневного сна: физические упражнения, гинастика для глаз, контрастные воздушные ванны, водное закаливание, ходьба по ортопедической дорожке с целью профилактики плоскостопия (</w:t>
            </w:r>
            <w:r w:rsidRPr="00DC3073">
              <w:rPr>
                <w:rFonts w:ascii="Times New Roman" w:hAnsi="Times New Roman" w:cs="Times New Roman"/>
                <w:b/>
                <w:lang w:val="kk-KZ"/>
              </w:rPr>
              <w:t>физическая активность</w:t>
            </w:r>
            <w:r w:rsidRPr="00DC3073">
              <w:rPr>
                <w:rFonts w:ascii="Times New Roman" w:hAnsi="Times New Roman" w:cs="Times New Roman"/>
                <w:lang w:val="kk-KZ"/>
              </w:rPr>
              <w:t xml:space="preserve">). </w:t>
            </w:r>
            <w:r w:rsidRPr="00DC3073">
              <w:rPr>
                <w:rFonts w:ascii="Times New Roman" w:hAnsi="Times New Roman" w:cs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>обогащать двигательный опыт детей через совершенствование основных движений.</w:t>
            </w:r>
          </w:p>
        </w:tc>
      </w:tr>
      <w:tr w:rsidR="00327744" w:rsidRPr="00DC3073" w:rsidTr="00B423A3">
        <w:trPr>
          <w:gridAfter w:val="4"/>
          <w:wAfter w:w="10734" w:type="dxa"/>
          <w:trHeight w:val="4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Балалардың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дербес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с-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әрекеті Самостоятельная деятельность детей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C3073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Предложить детям рисовать по выбору. </w:t>
            </w:r>
            <w:proofErr w:type="gramStart"/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рисования предметов округлой формы (шары, облака,</w:t>
            </w:r>
            <w:r w:rsidRPr="00DC3073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DC3073">
              <w:rPr>
                <w:rFonts w:ascii="Times New Roman" w:hAnsi="Times New Roman" w:cs="Times New Roman"/>
              </w:rPr>
              <w:t>солнышко);</w:t>
            </w:r>
            <w:proofErr w:type="gram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DC3073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r w:rsidRPr="00DC3073">
              <w:rPr>
                <w:rFonts w:ascii="Times New Roman" w:hAnsi="Times New Roman" w:cs="Times New Roman"/>
                <w:i/>
                <w:lang w:val="kk-KZ"/>
              </w:rPr>
              <w:t>творческая, самостоятельная деятельность)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Музыкальная минутка</w:t>
            </w:r>
            <w:r w:rsidRPr="00DC3073">
              <w:rPr>
                <w:rFonts w:ascii="Times New Roman" w:hAnsi="Times New Roman" w:cs="Times New Roman"/>
                <w:i/>
                <w:lang w:val="kk-KZ"/>
              </w:rPr>
              <w:t>****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DC3073">
              <w:rPr>
                <w:rFonts w:ascii="Times New Roman" w:hAnsi="Times New Roman" w:cs="Times New Roman"/>
                <w:i/>
                <w:lang w:val="kk-KZ"/>
              </w:rPr>
              <w:t xml:space="preserve"> « Топ топ сапожок»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keepNext/>
              <w:suppressAutoHyphens/>
              <w:textAlignment w:val="baseline"/>
              <w:outlineLvl w:val="1"/>
              <w:rPr>
                <w:rFonts w:ascii="Times New Roman" w:eastAsia="Arial Unicode MS" w:hAnsi="Times New Roman" w:cs="Times New Roman"/>
                <w:b/>
                <w:bCs/>
                <w:kern w:val="3"/>
                <w:lang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>Сюжетно - ролевая игра «</w:t>
            </w:r>
            <w:r w:rsidRPr="00DC3073">
              <w:rPr>
                <w:rFonts w:ascii="Times New Roman" w:eastAsia="Arial Unicode MS" w:hAnsi="Times New Roman" w:cs="Times New Roman"/>
                <w:b/>
                <w:bCs/>
                <w:kern w:val="3"/>
                <w:lang w:eastAsia="ru-RU"/>
              </w:rPr>
              <w:t xml:space="preserve">День рождения </w:t>
            </w:r>
            <w:proofErr w:type="spellStart"/>
            <w:r w:rsidRPr="00DC3073">
              <w:rPr>
                <w:rFonts w:ascii="Times New Roman" w:eastAsia="Arial Unicode MS" w:hAnsi="Times New Roman" w:cs="Times New Roman"/>
                <w:b/>
                <w:bCs/>
                <w:kern w:val="3"/>
                <w:lang w:eastAsia="ru-RU"/>
              </w:rPr>
              <w:t>Карашаш</w:t>
            </w:r>
            <w:proofErr w:type="spellEnd"/>
            <w:r w:rsidRPr="00DC3073">
              <w:rPr>
                <w:rFonts w:ascii="Times New Roman" w:eastAsia="Arial Unicode MS" w:hAnsi="Times New Roman" w:cs="Times New Roman"/>
                <w:b/>
                <w:bCs/>
                <w:kern w:val="3"/>
                <w:lang w:eastAsia="ru-RU"/>
              </w:rPr>
              <w:t>»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C3073">
              <w:rPr>
                <w:rFonts w:ascii="Times New Roman" w:eastAsia="Arial Unicode MS" w:hAnsi="Times New Roman" w:cs="Times New Roman"/>
                <w:b/>
                <w:kern w:val="3"/>
                <w:lang w:eastAsia="ru-RU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 xml:space="preserve">Формирование навыков культуры поведения взаимодействия </w:t>
            </w:r>
            <w:proofErr w:type="gramStart"/>
            <w:r w:rsidRPr="00DC3073">
              <w:rPr>
                <w:rFonts w:ascii="Times New Roman" w:hAnsi="Times New Roman" w:cs="Times New Roman"/>
              </w:rPr>
              <w:t>со</w:t>
            </w:r>
            <w:proofErr w:type="gramEnd"/>
            <w:r w:rsidRPr="00DC3073">
              <w:rPr>
                <w:rFonts w:ascii="Times New Roman" w:hAnsi="Times New Roman" w:cs="Times New Roman"/>
              </w:rPr>
              <w:t xml:space="preserve"> взрослыми и сверстниками </w:t>
            </w:r>
            <w:r w:rsidRPr="00DC3073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i/>
                <w:lang w:val="kk-KZ"/>
              </w:rPr>
              <w:t>игровая, самостоятельная деятельность)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  <w:lang w:val="kk-KZ"/>
              </w:rPr>
            </w:pPr>
            <w:r w:rsidRPr="00DC3073">
              <w:rPr>
                <w:rFonts w:ascii="Times New Roman" w:hAnsi="Times New Roman"/>
                <w:b/>
                <w:lang w:val="kk-KZ"/>
              </w:rPr>
              <w:t>Строим дворец для кукол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i/>
                <w:lang w:val="kk-KZ"/>
              </w:rPr>
            </w:pPr>
            <w:r w:rsidRPr="00DC3073">
              <w:rPr>
                <w:rFonts w:ascii="Times New Roman" w:hAnsi="Times New Roman"/>
                <w:b/>
                <w:lang w:val="kk-KZ"/>
              </w:rPr>
              <w:t>Цель:</w:t>
            </w:r>
            <w:r w:rsidRPr="00DC3073">
              <w:rPr>
                <w:rFonts w:ascii="Times New Roman" w:hAnsi="Times New Roman"/>
              </w:rPr>
              <w:t xml:space="preserve"> формирование умения анализировать будущую конструкцию, устанавливать последовательность ее выполнения и на основе этого создавать объект </w:t>
            </w:r>
            <w:r w:rsidRPr="00DC3073">
              <w:rPr>
                <w:rFonts w:ascii="Times New Roman" w:eastAsia="Times New Roman" w:hAnsi="Times New Roman"/>
                <w:i/>
                <w:lang w:eastAsia="ru-RU"/>
              </w:rPr>
              <w:t>(</w:t>
            </w:r>
            <w:r w:rsidRPr="00DC3073">
              <w:rPr>
                <w:rFonts w:ascii="Times New Roman" w:hAnsi="Times New Roman"/>
                <w:i/>
                <w:lang w:val="kk-KZ"/>
              </w:rPr>
              <w:t>конструктивная самостоятельнаядеятельность)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  <w:lang w:eastAsia="ru-RU"/>
              </w:rPr>
            </w:pPr>
            <w:r w:rsidRPr="00DC3073">
              <w:rPr>
                <w:rFonts w:ascii="Times New Roman" w:hAnsi="Times New Roman"/>
                <w:b/>
                <w:lang w:eastAsia="ru-RU"/>
              </w:rPr>
              <w:t xml:space="preserve">Сделаем красивые бусы для </w:t>
            </w:r>
            <w:proofErr w:type="spellStart"/>
            <w:r w:rsidRPr="00DC3073">
              <w:rPr>
                <w:rFonts w:ascii="Times New Roman" w:hAnsi="Times New Roman"/>
                <w:b/>
                <w:lang w:eastAsia="ru-RU"/>
              </w:rPr>
              <w:t>Айгуль</w:t>
            </w:r>
            <w:proofErr w:type="spellEnd"/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eastAsia="Times New Roman" w:hAnsi="Times New Roman"/>
                <w:b/>
                <w:lang w:val="kk-KZ" w:eastAsia="ru-RU"/>
              </w:rPr>
              <w:t xml:space="preserve">Цель: </w:t>
            </w:r>
            <w:r w:rsidRPr="00DC3073">
              <w:rPr>
                <w:rFonts w:ascii="Times New Roman" w:hAnsi="Times New Roman"/>
              </w:rPr>
              <w:t xml:space="preserve">Формирование навыков вырезания из бумаги, сложенной вдвое, гармошкой различные изображения  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i/>
                <w:lang w:val="kk-KZ"/>
              </w:rPr>
            </w:pPr>
            <w:r w:rsidRPr="00DC3073">
              <w:rPr>
                <w:rFonts w:ascii="Times New Roman" w:hAnsi="Times New Roman"/>
                <w:i/>
                <w:lang w:val="kk-KZ"/>
              </w:rPr>
              <w:t>(Творческая самостоятельная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eastAsia="Times New Roman" w:hAnsi="Times New Roman"/>
                <w:b/>
                <w:lang w:val="kk-KZ" w:eastAsia="ru-RU"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К</w:t>
            </w:r>
            <w:proofErr w:type="spellStart"/>
            <w:r w:rsidRPr="00DC3073">
              <w:rPr>
                <w:rFonts w:ascii="Times New Roman" w:hAnsi="Times New Roman" w:cs="Times New Roman"/>
                <w:b/>
              </w:rPr>
              <w:t>онструирование</w:t>
            </w:r>
            <w:proofErr w:type="spellEnd"/>
            <w:r w:rsidRPr="00DC3073">
              <w:rPr>
                <w:rFonts w:ascii="Times New Roman" w:hAnsi="Times New Roman" w:cs="Times New Roman"/>
                <w:b/>
              </w:rPr>
              <w:t xml:space="preserve"> по</w:t>
            </w:r>
            <w:r w:rsidRPr="00DC307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</w:rPr>
              <w:t>образцу</w:t>
            </w:r>
            <w:r w:rsidRPr="00DC30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Цель: </w:t>
            </w:r>
            <w:r w:rsidRPr="00DC3073">
              <w:rPr>
                <w:rFonts w:ascii="Times New Roman" w:hAnsi="Times New Roman" w:cs="Times New Roman"/>
              </w:rPr>
              <w:t>преобразования листов тонкой бумаги в объемные формы, используя различные</w:t>
            </w:r>
            <w:r w:rsidRPr="00DC307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DC3073">
              <w:rPr>
                <w:rFonts w:ascii="Times New Roman" w:hAnsi="Times New Roman" w:cs="Times New Roman"/>
              </w:rPr>
              <w:t xml:space="preserve">способы  </w:t>
            </w:r>
            <w:proofErr w:type="spellStart"/>
            <w:r w:rsidRPr="00DC3073">
              <w:rPr>
                <w:rFonts w:ascii="Times New Roman" w:hAnsi="Times New Roman" w:cs="Times New Roman"/>
              </w:rPr>
              <w:t>сминание</w:t>
            </w:r>
            <w:proofErr w:type="spellEnd"/>
            <w:r w:rsidRPr="00DC3073">
              <w:rPr>
                <w:rFonts w:ascii="Times New Roman" w:hAnsi="Times New Roman" w:cs="Times New Roman"/>
              </w:rPr>
              <w:t>, разрывание, скручивание</w:t>
            </w:r>
            <w:r w:rsidRPr="00DC3073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i/>
                <w:lang w:val="kk-KZ"/>
              </w:rPr>
              <w:t>(Творческая самостоятельная деятельность)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Балалармен ж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еке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жұмыс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Индивидуальная работа 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детьми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Беседа «Моя  подруга, мой друг» </w:t>
            </w:r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слушания и понимания речи, обучение диалогической речи.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коммуникативная деятельность)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DC3073">
              <w:rPr>
                <w:rFonts w:ascii="Times New Roman" w:hAnsi="Times New Roman" w:cs="Times New Roman"/>
                <w:b/>
                <w:lang w:eastAsia="ru-RU"/>
              </w:rPr>
              <w:t>ДУ  «Волшебный  карандаш»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lang w:eastAsia="ru-RU"/>
              </w:rPr>
            </w:pPr>
            <w:r w:rsidRPr="00DC3073">
              <w:rPr>
                <w:rFonts w:ascii="Times New Roman" w:hAnsi="Times New Roman" w:cs="Times New Roman"/>
                <w:b/>
                <w:lang w:eastAsia="ru-RU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закрепление рисования круглой формы и штрихования.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  <w:p w:rsidR="00327744" w:rsidRPr="00DC3073" w:rsidRDefault="00327744" w:rsidP="00B423A3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eastAsia="Calibri" w:hAnsi="Times New Roman" w:cs="Times New Roman"/>
                <w:bCs/>
              </w:rPr>
            </w:pPr>
            <w:r w:rsidRPr="00DC3073">
              <w:rPr>
                <w:rFonts w:ascii="Times New Roman" w:eastAsia="Calibri" w:hAnsi="Times New Roman" w:cs="Times New Roman"/>
                <w:b/>
                <w:bCs/>
              </w:rPr>
              <w:t>ДИ «Две корзины»</w:t>
            </w:r>
            <w:r w:rsidRPr="00DC3073">
              <w:rPr>
                <w:rFonts w:ascii="Times New Roman" w:eastAsia="Calibri" w:hAnsi="Times New Roman" w:cs="Times New Roman"/>
                <w:bCs/>
              </w:rPr>
              <w:t xml:space="preserve"> (Фрукты, овощи)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eastAsia="Times New Roman" w:hAnsi="Times New Roman" w:cs="Times New Roman"/>
                <w:lang w:eastAsia="ru-RU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Ознакомление с овалом на основе сравнения его с кругом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«Назови что видишь?»</w:t>
            </w:r>
          </w:p>
          <w:p w:rsidR="00327744" w:rsidRPr="00DC3073" w:rsidRDefault="00327744" w:rsidP="00B423A3">
            <w:pPr>
              <w:tabs>
                <w:tab w:val="left" w:pos="823"/>
              </w:tabs>
              <w:ind w:hanging="100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Ознакомление с предметами быта казахского и других</w:t>
            </w:r>
            <w:r w:rsidRPr="00DC307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C3073">
              <w:rPr>
                <w:rFonts w:ascii="Times New Roman" w:hAnsi="Times New Roman" w:cs="Times New Roman"/>
              </w:rPr>
              <w:t>народов;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>«Растения нашего края»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расширение знания о родной стране, о растениях родного края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)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</w:p>
        </w:tc>
      </w:tr>
      <w:tr w:rsidR="00327744" w:rsidRPr="00DC3073" w:rsidTr="00B423A3">
        <w:trPr>
          <w:gridAfter w:val="4"/>
          <w:wAfter w:w="10734" w:type="dxa"/>
          <w:trHeight w:val="2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Кешкі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ас 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Ужин</w:t>
            </w:r>
          </w:p>
        </w:tc>
        <w:tc>
          <w:tcPr>
            <w:tcW w:w="14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lang w:val="kk-KZ"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>Выполнение гигиенических процедур перед ужином</w:t>
            </w:r>
            <w:r w:rsidRPr="00DC3073">
              <w:rPr>
                <w:rFonts w:ascii="Times New Roman" w:hAnsi="Times New Roman" w:cs="Times New Roman"/>
                <w:b/>
                <w:lang w:val="kk-KZ"/>
              </w:rPr>
              <w:t>(культурно-гигиенические навыки, самообслуживаание, трудовая деятельность)</w:t>
            </w:r>
            <w:r w:rsidRPr="00DC3073">
              <w:rPr>
                <w:rFonts w:ascii="Times New Roman" w:hAnsi="Times New Roman" w:cs="Times New Roman"/>
                <w:lang w:val="kk-KZ"/>
              </w:rPr>
              <w:t>.Привлечение внимания детей к еде, приобщение к культурному питанию.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 xml:space="preserve"> Работа дежурных</w:t>
            </w:r>
            <w:r w:rsidRPr="00DC3073">
              <w:rPr>
                <w:rFonts w:ascii="Times New Roman" w:hAnsi="Times New Roman" w:cs="Times New Roman"/>
                <w:lang w:val="kk-KZ"/>
              </w:rPr>
              <w:t xml:space="preserve"> (раскладывание столовых приборов, салфеток), наблюдение за работой дежурных </w:t>
            </w:r>
            <w:r w:rsidRPr="00DC3073">
              <w:rPr>
                <w:rFonts w:ascii="Times New Roman" w:hAnsi="Times New Roman" w:cs="Times New Roman"/>
                <w:bCs/>
              </w:rPr>
              <w:t>(</w:t>
            </w:r>
            <w:r w:rsidRPr="00DC3073">
              <w:rPr>
                <w:rFonts w:ascii="Times New Roman" w:hAnsi="Times New Roman" w:cs="Times New Roman"/>
                <w:b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lang w:val="kk-KZ"/>
              </w:rPr>
              <w:t>).</w:t>
            </w:r>
          </w:p>
        </w:tc>
      </w:tr>
      <w:tr w:rsidR="00327744" w:rsidRPr="00DC3073" w:rsidTr="00B423A3">
        <w:trPr>
          <w:gridAfter w:val="4"/>
          <w:wAfter w:w="10734" w:type="dxa"/>
          <w:trHeight w:val="62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Серуендеуге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дайындық Подготовка к прогулке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C3073">
              <w:rPr>
                <w:rFonts w:ascii="Times New Roman" w:hAnsi="Times New Roman" w:cs="Times New Roman"/>
              </w:rPr>
              <w:t xml:space="preserve">Беседа  о Казахстане. </w:t>
            </w:r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Цель: </w:t>
            </w:r>
            <w:r w:rsidRPr="00DC3073">
              <w:rPr>
                <w:rFonts w:ascii="Times New Roman" w:hAnsi="Times New Roman" w:cs="Times New Roman"/>
              </w:rPr>
              <w:t>расширение знания о родной стране, многонациональности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</w:pP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коммуникативная деятельность)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 xml:space="preserve">Заучивание стихотворения  «Ходит осень по дорожке» Цель: </w:t>
            </w:r>
            <w:r w:rsidRPr="00DC3073">
              <w:rPr>
                <w:rFonts w:ascii="Times New Roman" w:hAnsi="Times New Roman" w:cs="Times New Roman"/>
              </w:rPr>
              <w:t xml:space="preserve">закрепление отчетливого произношение звуков </w:t>
            </w:r>
            <w:r w:rsidRPr="00DC3073">
              <w:rPr>
                <w:rFonts w:ascii="Times New Roman" w:hAnsi="Times New Roman" w:cs="Times New Roman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 xml:space="preserve">Беседа о погоде. Цель: </w:t>
            </w:r>
            <w:r w:rsidRPr="00DC3073">
              <w:rPr>
                <w:rFonts w:ascii="Times New Roman" w:hAnsi="Times New Roman" w:cs="Times New Roman"/>
              </w:rPr>
              <w:t xml:space="preserve">закрепление представлений  о погоде, ее признаках </w:t>
            </w:r>
            <w:r w:rsidRPr="00DC3073">
              <w:rPr>
                <w:rFonts w:ascii="Times New Roman" w:hAnsi="Times New Roman" w:cs="Times New Roman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 xml:space="preserve">Беседа о птицах. Цель: </w:t>
            </w:r>
            <w:r w:rsidRPr="00DC3073">
              <w:rPr>
                <w:rFonts w:ascii="Times New Roman" w:hAnsi="Times New Roman" w:cs="Times New Roman"/>
              </w:rPr>
              <w:t xml:space="preserve">закрепление представлений  о перелетных птицах </w:t>
            </w:r>
            <w:r w:rsidRPr="00DC3073">
              <w:rPr>
                <w:rFonts w:ascii="Times New Roman" w:hAnsi="Times New Roman" w:cs="Times New Roman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lang w:val="kk-KZ"/>
              </w:rPr>
              <w:t xml:space="preserve">Беседа о цветах. Цель: </w:t>
            </w:r>
            <w:r w:rsidRPr="00DC3073">
              <w:rPr>
                <w:rFonts w:ascii="Times New Roman" w:hAnsi="Times New Roman" w:cs="Times New Roman"/>
              </w:rPr>
              <w:t xml:space="preserve">закрепление представлений  о комнатных растениях </w:t>
            </w:r>
            <w:r w:rsidRPr="00DC3073">
              <w:rPr>
                <w:rFonts w:ascii="Times New Roman" w:hAnsi="Times New Roman" w:cs="Times New Roman"/>
                <w:lang w:val="kk-KZ"/>
              </w:rPr>
              <w:t>(</w:t>
            </w:r>
            <w:r w:rsidRPr="00DC3073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коммуникативная деятельность</w:t>
            </w:r>
            <w:r w:rsidRPr="00DC30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Серуен</w:t>
            </w:r>
            <w:proofErr w:type="spell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Наблюдение за живым объектом</w:t>
            </w:r>
            <w:r w:rsidRPr="00DC3073">
              <w:rPr>
                <w:rFonts w:ascii="Times New Roman" w:hAnsi="Times New Roman" w:cs="Times New Roman"/>
              </w:rPr>
              <w:t xml:space="preserve"> – наблюдение за муравьем. </w:t>
            </w:r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обогащение словарного запаса детей существительными, глаголами, прилагательными, </w:t>
            </w:r>
            <w:r w:rsidRPr="00DC3073">
              <w:rPr>
                <w:rFonts w:ascii="Times New Roman" w:hAnsi="Times New Roman" w:cs="Times New Roman"/>
              </w:rPr>
              <w:lastRenderedPageBreak/>
              <w:t xml:space="preserve">числительными </w:t>
            </w:r>
            <w:r w:rsidRPr="00DC3073">
              <w:rPr>
                <w:rFonts w:ascii="Times New Roman" w:hAnsi="Times New Roman" w:cs="Times New Roman"/>
                <w:b/>
              </w:rPr>
              <w:t>(</w:t>
            </w:r>
            <w:r w:rsidRPr="00DC3073">
              <w:rPr>
                <w:rFonts w:ascii="Times New Roman" w:hAnsi="Times New Roman" w:cs="Times New Roman"/>
              </w:rPr>
              <w:t>коммуникативная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</w:rPr>
              <w:t>ПИ «Забей гол»</w:t>
            </w:r>
            <w:r w:rsidRPr="00DC3073">
              <w:rPr>
                <w:rFonts w:ascii="Times New Roman" w:hAnsi="Times New Roman"/>
                <w:b/>
              </w:rPr>
              <w:t xml:space="preserve"> Цель:</w:t>
            </w:r>
            <w:r w:rsidRPr="00DC3073">
              <w:rPr>
                <w:rFonts w:ascii="Times New Roman" w:hAnsi="Times New Roman"/>
              </w:rPr>
              <w:t xml:space="preserve">  обогащать двигательный опыт детей через игры соревновательного характера в командах</w:t>
            </w:r>
            <w:r w:rsidRPr="00DC3073">
              <w:rPr>
                <w:rFonts w:ascii="Times New Roman" w:hAnsi="Times New Roman"/>
                <w:b/>
              </w:rPr>
              <w:t xml:space="preserve"> (двигательная)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Лепим из песка гараж. Цель: </w:t>
            </w:r>
            <w:r w:rsidRPr="00DC3073">
              <w:rPr>
                <w:rFonts w:ascii="Times New Roman" w:hAnsi="Times New Roman"/>
              </w:rPr>
              <w:t>Упражнение детей в знакомых способах лепки и умении передавать размерные соотношения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(творческая, двигательная  деятельность</w:t>
            </w:r>
            <w:r w:rsidRPr="00DC3073">
              <w:rPr>
                <w:rFonts w:ascii="Times New Roman" w:eastAsia="Times New Roman" w:hAnsi="Times New Roman" w:cs="Times New Roman"/>
                <w:lang w:val="kk-KZ" w:eastAsia="ru-RU"/>
              </w:rPr>
              <w:t>)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>Инд раб:</w:t>
            </w:r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 с </w:t>
            </w:r>
            <w:proofErr w:type="spellStart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>Илана</w:t>
            </w:r>
            <w:proofErr w:type="spellEnd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А., Медина Б. над определением и умением передать размерные соотношения.</w:t>
            </w:r>
            <w:r w:rsidRPr="00DC3073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Труд. Организовать помощь , дворнику по мере возможностей.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lastRenderedPageBreak/>
              <w:t>Наблюдение за неживым объектом</w:t>
            </w:r>
            <w:r w:rsidRPr="00DC3073">
              <w:rPr>
                <w:rFonts w:ascii="Times New Roman" w:hAnsi="Times New Roman"/>
              </w:rPr>
              <w:t xml:space="preserve"> – рассматривание на клумбе цветов. </w:t>
            </w:r>
            <w:r w:rsidRPr="00DC3073">
              <w:rPr>
                <w:rFonts w:ascii="Times New Roman" w:hAnsi="Times New Roman"/>
                <w:b/>
              </w:rPr>
              <w:t>Цель:</w:t>
            </w:r>
            <w:r w:rsidRPr="00DC3073">
              <w:rPr>
                <w:rFonts w:ascii="Times New Roman" w:hAnsi="Times New Roman"/>
              </w:rPr>
              <w:t xml:space="preserve"> обогащение словарного запаса детей существительными, </w:t>
            </w:r>
            <w:r w:rsidRPr="00DC3073">
              <w:rPr>
                <w:rFonts w:ascii="Times New Roman" w:hAnsi="Times New Roman"/>
              </w:rPr>
              <w:lastRenderedPageBreak/>
              <w:t>прилагательными, числительными (коммуникативная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>ПИ**: «Прыгалки» Цель</w:t>
            </w:r>
            <w:r w:rsidRPr="00DC3073">
              <w:rPr>
                <w:rFonts w:ascii="Times New Roman" w:hAnsi="Times New Roman"/>
              </w:rPr>
              <w:t>: обогащать двигательный опыт детей через подвижные игры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Лепим из песка цветы с использованием формочек. Цель: </w:t>
            </w:r>
            <w:r w:rsidRPr="00DC3073">
              <w:rPr>
                <w:rFonts w:ascii="Times New Roman" w:hAnsi="Times New Roman"/>
              </w:rPr>
              <w:t>Развитие понятий о числах как показателях различных множеств и том, что множество может быть составлено из разных элементов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C30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(творческая, двигательная  деятельность</w:t>
            </w:r>
            <w:r w:rsidRPr="00DC3073">
              <w:rPr>
                <w:rFonts w:ascii="Times New Roman" w:eastAsia="Times New Roman" w:hAnsi="Times New Roman" w:cs="Times New Roman"/>
                <w:lang w:val="kk-KZ" w:eastAsia="ru-RU"/>
              </w:rPr>
              <w:t>)</w:t>
            </w:r>
          </w:p>
          <w:p w:rsidR="00327744" w:rsidRPr="00DC3073" w:rsidRDefault="00327744" w:rsidP="00B423A3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Инд </w:t>
            </w:r>
            <w:proofErr w:type="spellStart"/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>раб</w:t>
            </w:r>
            <w:proofErr w:type="gramStart"/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>:</w:t>
            </w:r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proofErr w:type="spellEnd"/>
            <w:proofErr w:type="gramEnd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Егор П., Варвара К. над умением различать и отвечать на вопросы «сколько», «который»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lastRenderedPageBreak/>
              <w:t>Наблюдение за природой</w:t>
            </w:r>
            <w:r w:rsidRPr="00DC3073">
              <w:rPr>
                <w:rFonts w:ascii="Times New Roman" w:hAnsi="Times New Roman"/>
              </w:rPr>
              <w:t xml:space="preserve"> – наблюдение за листопадом. </w:t>
            </w:r>
            <w:r w:rsidRPr="00DC3073">
              <w:rPr>
                <w:rFonts w:ascii="Times New Roman" w:hAnsi="Times New Roman"/>
                <w:b/>
              </w:rPr>
              <w:t>Цель:</w:t>
            </w:r>
            <w:r w:rsidRPr="00DC3073">
              <w:rPr>
                <w:rFonts w:ascii="Times New Roman" w:hAnsi="Times New Roman"/>
              </w:rPr>
              <w:t xml:space="preserve"> совершенствовать навыки безопасного поведения на улице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 xml:space="preserve">ДИ «Назови осенние </w:t>
            </w:r>
            <w:r w:rsidRPr="00DC3073">
              <w:rPr>
                <w:rFonts w:ascii="Times New Roman" w:hAnsi="Times New Roman"/>
                <w:b/>
              </w:rPr>
              <w:lastRenderedPageBreak/>
              <w:t xml:space="preserve">явления природы» Цель: </w:t>
            </w:r>
            <w:r w:rsidRPr="00DC3073">
              <w:rPr>
                <w:rFonts w:ascii="Times New Roman" w:hAnsi="Times New Roman"/>
              </w:rPr>
              <w:t>формирование навыков в умении образовывать и употреблять однокоренные слова, употреблять простые и сложные предложения – (</w:t>
            </w:r>
            <w:r w:rsidRPr="00DC3073">
              <w:rPr>
                <w:rFonts w:ascii="Times New Roman" w:hAnsi="Times New Roman"/>
                <w:b/>
              </w:rPr>
              <w:t>коммуникативная, познавательная деятельность</w:t>
            </w:r>
            <w:r w:rsidRPr="00DC3073">
              <w:rPr>
                <w:rFonts w:ascii="Times New Roman" w:hAnsi="Times New Roman"/>
              </w:rPr>
              <w:t>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hAnsi="Times New Roman"/>
                <w:b/>
              </w:rPr>
              <w:t>ПИ** «Море волнуется</w:t>
            </w:r>
            <w:proofErr w:type="gramStart"/>
            <w:r w:rsidRPr="00DC3073">
              <w:rPr>
                <w:rFonts w:ascii="Times New Roman" w:hAnsi="Times New Roman"/>
                <w:b/>
              </w:rPr>
              <w:t>»Ц</w:t>
            </w:r>
            <w:proofErr w:type="gramEnd"/>
            <w:r w:rsidRPr="00DC3073">
              <w:rPr>
                <w:rFonts w:ascii="Times New Roman" w:hAnsi="Times New Roman"/>
                <w:b/>
              </w:rPr>
              <w:t>ель:</w:t>
            </w:r>
            <w:r w:rsidRPr="00DC3073">
              <w:rPr>
                <w:rFonts w:ascii="Times New Roman" w:hAnsi="Times New Roman"/>
              </w:rPr>
              <w:t xml:space="preserve">  обогащать двигательный опыт детей через совершенствование основных движений, подвижных игр (</w:t>
            </w:r>
            <w:r w:rsidRPr="00DC3073">
              <w:rPr>
                <w:rFonts w:ascii="Times New Roman" w:hAnsi="Times New Roman"/>
                <w:b/>
              </w:rPr>
              <w:t>двигательная)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 xml:space="preserve">Инд </w:t>
            </w:r>
            <w:proofErr w:type="spellStart"/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>раб</w:t>
            </w:r>
            <w:proofErr w:type="gramStart"/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>:</w:t>
            </w:r>
            <w:r w:rsidRPr="00DC3073">
              <w:rPr>
                <w:rFonts w:ascii="Times New Roman" w:eastAsiaTheme="minorEastAsia" w:hAnsi="Times New Roman"/>
                <w:lang w:eastAsia="ru-RU"/>
              </w:rPr>
              <w:t>с</w:t>
            </w:r>
            <w:proofErr w:type="spellEnd"/>
            <w:proofErr w:type="gramEnd"/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proofErr w:type="spellStart"/>
            <w:r w:rsidRPr="00DC3073">
              <w:rPr>
                <w:rFonts w:ascii="Times New Roman" w:eastAsiaTheme="minorEastAsia" w:hAnsi="Times New Roman"/>
                <w:lang w:eastAsia="ru-RU"/>
              </w:rPr>
              <w:t>Ульяна</w:t>
            </w:r>
            <w:proofErr w:type="spellEnd"/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С., Богдан П. над умением различать круглую и овальную форму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lastRenderedPageBreak/>
              <w:t>Наблюдение за неживым объектом</w:t>
            </w:r>
            <w:r w:rsidRPr="00DC30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3073">
              <w:rPr>
                <w:rFonts w:ascii="Times New Roman" w:hAnsi="Times New Roman" w:cs="Times New Roman"/>
              </w:rPr>
              <w:t>–л</w:t>
            </w:r>
            <w:proofErr w:type="gramEnd"/>
            <w:r w:rsidRPr="00DC3073">
              <w:rPr>
                <w:rFonts w:ascii="Times New Roman" w:hAnsi="Times New Roman" w:cs="Times New Roman"/>
              </w:rPr>
              <w:t xml:space="preserve">иственница. </w:t>
            </w:r>
            <w:r w:rsidRPr="00DC3073">
              <w:rPr>
                <w:rFonts w:ascii="Times New Roman" w:hAnsi="Times New Roman" w:cs="Times New Roman"/>
                <w:b/>
              </w:rPr>
              <w:t>Цель:</w:t>
            </w:r>
            <w:r w:rsidRPr="00DC3073">
              <w:rPr>
                <w:rFonts w:ascii="Times New Roman" w:hAnsi="Times New Roman" w:cs="Times New Roman"/>
              </w:rPr>
              <w:t xml:space="preserve"> обогащение словарного запаса детей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</w:rPr>
              <w:t>(коммуникативная, познавательная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lastRenderedPageBreak/>
              <w:t xml:space="preserve">ПИ** «Бросить и поймать»   Цель: </w:t>
            </w:r>
            <w:r w:rsidRPr="00DC3073">
              <w:rPr>
                <w:rFonts w:ascii="Times New Roman" w:hAnsi="Times New Roman"/>
              </w:rPr>
              <w:t xml:space="preserve"> - обогащать двигательный опыт детей через совершенствование основных движений</w:t>
            </w:r>
            <w:r w:rsidRPr="00DC3073">
              <w:rPr>
                <w:rFonts w:ascii="Times New Roman" w:hAnsi="Times New Roman"/>
                <w:b/>
              </w:rPr>
              <w:t xml:space="preserve"> (двигательная)</w:t>
            </w:r>
          </w:p>
          <w:p w:rsidR="00327744" w:rsidRPr="00DC3073" w:rsidRDefault="00327744" w:rsidP="00B423A3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Инд </w:t>
            </w:r>
            <w:proofErr w:type="spellStart"/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>раб</w:t>
            </w:r>
            <w:proofErr w:type="gramStart"/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>:</w:t>
            </w:r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proofErr w:type="spellEnd"/>
            <w:proofErr w:type="gramEnd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>Линара</w:t>
            </w:r>
            <w:proofErr w:type="spellEnd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Ш., </w:t>
            </w:r>
            <w:proofErr w:type="spellStart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>Миалина</w:t>
            </w:r>
            <w:proofErr w:type="spellEnd"/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 Л. над умением употреблять в самостоятельной речи простые и сложные предложения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DC3073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ПИ «Карусель» Цель:  </w:t>
            </w:r>
            <w:r w:rsidRPr="00DC3073">
              <w:rPr>
                <w:rFonts w:ascii="Times New Roman" w:eastAsiaTheme="minorEastAsia" w:hAnsi="Times New Roman" w:cs="Times New Roman"/>
                <w:lang w:eastAsia="ru-RU"/>
              </w:rPr>
              <w:t xml:space="preserve">развитие  двигательных  навыков, речевые  навыки </w:t>
            </w:r>
            <w:r w:rsidRPr="00DC3073">
              <w:rPr>
                <w:rFonts w:ascii="Times New Roman" w:hAnsi="Times New Roman" w:cs="Times New Roman"/>
              </w:rPr>
              <w:t>(</w:t>
            </w:r>
            <w:r w:rsidRPr="00DC3073">
              <w:rPr>
                <w:rFonts w:ascii="Times New Roman" w:hAnsi="Times New Roman" w:cs="Times New Roman"/>
                <w:b/>
              </w:rPr>
              <w:t>коммуникативная,  игровая деятельность)</w:t>
            </w:r>
            <w:proofErr w:type="gramEnd"/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Музыкальная минутка</w:t>
            </w:r>
            <w:r w:rsidRPr="00DC3073">
              <w:rPr>
                <w:rFonts w:ascii="Times New Roman" w:hAnsi="Times New Roman" w:cs="Times New Roman"/>
                <w:i/>
                <w:lang w:val="kk-KZ"/>
              </w:rPr>
              <w:t>****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i/>
                <w:lang w:val="kk-KZ"/>
              </w:rPr>
              <w:t xml:space="preserve"> « Топ топ сапожок»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lastRenderedPageBreak/>
              <w:t>Наблюдение за погодой</w:t>
            </w:r>
            <w:r w:rsidRPr="00DC3073">
              <w:rPr>
                <w:rFonts w:ascii="Times New Roman" w:hAnsi="Times New Roman"/>
              </w:rPr>
              <w:t xml:space="preserve"> – наблюдение за дождем. </w:t>
            </w:r>
            <w:r w:rsidRPr="00DC3073">
              <w:rPr>
                <w:rFonts w:ascii="Times New Roman" w:hAnsi="Times New Roman"/>
                <w:b/>
              </w:rPr>
              <w:t>Цель:</w:t>
            </w:r>
            <w:r w:rsidRPr="00DC3073">
              <w:rPr>
                <w:rFonts w:ascii="Times New Roman" w:hAnsi="Times New Roman"/>
              </w:rPr>
              <w:t xml:space="preserve"> обогащение словарного запаса </w:t>
            </w:r>
            <w:r w:rsidRPr="00DC3073">
              <w:rPr>
                <w:rFonts w:ascii="Times New Roman" w:hAnsi="Times New Roman"/>
              </w:rPr>
              <w:lastRenderedPageBreak/>
              <w:t>детей существительными, формирование навыков в умении образовывать и употреблять однокоренные слова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 </w:t>
            </w:r>
            <w:r w:rsidRPr="00DC3073">
              <w:rPr>
                <w:rFonts w:ascii="Times New Roman" w:hAnsi="Times New Roman" w:cs="Times New Roman"/>
              </w:rPr>
              <w:t>(коммуникативная, познавательная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</w:rPr>
            </w:pPr>
            <w:r w:rsidRPr="00DC3073">
              <w:rPr>
                <w:rFonts w:ascii="Times New Roman" w:hAnsi="Times New Roman"/>
                <w:b/>
              </w:rPr>
              <w:t>ДИ: «Что изменилось» Цель:</w:t>
            </w:r>
            <w:r w:rsidRPr="00DC3073">
              <w:rPr>
                <w:rFonts w:ascii="Times New Roman" w:hAnsi="Times New Roman"/>
              </w:rPr>
              <w:t xml:space="preserve"> </w:t>
            </w:r>
            <w:proofErr w:type="gramStart"/>
            <w:r w:rsidRPr="00DC3073">
              <w:rPr>
                <w:rFonts w:ascii="Times New Roman" w:hAnsi="Times New Roman"/>
              </w:rPr>
              <w:t>обучение диалогической речи по картинкам</w:t>
            </w:r>
            <w:proofErr w:type="gramEnd"/>
            <w:r w:rsidRPr="00DC3073">
              <w:rPr>
                <w:rFonts w:ascii="Times New Roman" w:hAnsi="Times New Roman"/>
              </w:rPr>
              <w:t xml:space="preserve"> на тему осени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hAnsi="Times New Roman"/>
                <w:b/>
              </w:rPr>
              <w:t>ПИ «Ловля мышек Цель:</w:t>
            </w:r>
            <w:r w:rsidRPr="00DC3073">
              <w:rPr>
                <w:rFonts w:ascii="Times New Roman" w:hAnsi="Times New Roman"/>
              </w:rPr>
              <w:t xml:space="preserve"> обогащать двигательный опыт детей через совершенствование основных движений, подвижных игр</w:t>
            </w:r>
            <w:proofErr w:type="gramStart"/>
            <w:r w:rsidRPr="00DC3073">
              <w:rPr>
                <w:rFonts w:ascii="Times New Roman" w:hAnsi="Times New Roman"/>
              </w:rPr>
              <w:t>.(</w:t>
            </w:r>
            <w:proofErr w:type="gramEnd"/>
            <w:r w:rsidRPr="00DC3073">
              <w:rPr>
                <w:rFonts w:ascii="Times New Roman" w:hAnsi="Times New Roman"/>
                <w:b/>
              </w:rPr>
              <w:t>двигательная)</w:t>
            </w:r>
          </w:p>
          <w:p w:rsidR="00327744" w:rsidRPr="00DC3073" w:rsidRDefault="00327744" w:rsidP="00B423A3">
            <w:pPr>
              <w:pStyle w:val="a4"/>
              <w:rPr>
                <w:rFonts w:ascii="Times New Roman" w:hAnsi="Times New Roman"/>
                <w:b/>
              </w:rPr>
            </w:pPr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 xml:space="preserve">Инд </w:t>
            </w:r>
            <w:proofErr w:type="spellStart"/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>раб</w:t>
            </w:r>
            <w:proofErr w:type="gramStart"/>
            <w:r w:rsidRPr="00DC3073">
              <w:rPr>
                <w:rFonts w:ascii="Times New Roman" w:eastAsiaTheme="minorEastAsia" w:hAnsi="Times New Roman"/>
                <w:b/>
                <w:lang w:eastAsia="ru-RU"/>
              </w:rPr>
              <w:t>:</w:t>
            </w:r>
            <w:r w:rsidRPr="00DC3073">
              <w:rPr>
                <w:rFonts w:ascii="Times New Roman" w:eastAsiaTheme="minorEastAsia" w:hAnsi="Times New Roman"/>
                <w:lang w:eastAsia="ru-RU"/>
              </w:rPr>
              <w:t>с</w:t>
            </w:r>
            <w:proofErr w:type="spellEnd"/>
            <w:proofErr w:type="gramEnd"/>
            <w:r w:rsidRPr="00DC3073">
              <w:rPr>
                <w:rFonts w:ascii="Times New Roman" w:eastAsiaTheme="minorEastAsia" w:hAnsi="Times New Roman"/>
                <w:lang w:eastAsia="ru-RU"/>
              </w:rPr>
              <w:t xml:space="preserve">  Павел Ш., Матвей  </w:t>
            </w:r>
            <w:r w:rsidRPr="00DC3073">
              <w:rPr>
                <w:rFonts w:ascii="Times New Roman" w:hAnsi="Times New Roman"/>
                <w:lang w:val="kk-KZ"/>
              </w:rPr>
              <w:t>Ф</w:t>
            </w:r>
            <w:proofErr w:type="spellStart"/>
            <w:r w:rsidRPr="00DC3073">
              <w:rPr>
                <w:rFonts w:ascii="Times New Roman" w:hAnsi="Times New Roman"/>
              </w:rPr>
              <w:t>ормирование</w:t>
            </w:r>
            <w:proofErr w:type="spellEnd"/>
            <w:r w:rsidRPr="00DC3073">
              <w:rPr>
                <w:rFonts w:ascii="Times New Roman" w:hAnsi="Times New Roman"/>
              </w:rPr>
              <w:t xml:space="preserve"> навыков рассматривания и обследования, различия и называния предметов, их величину, цвет,</w:t>
            </w:r>
            <w:r w:rsidRPr="00DC3073">
              <w:rPr>
                <w:rFonts w:ascii="Times New Roman" w:hAnsi="Times New Roman"/>
                <w:spacing w:val="-6"/>
              </w:rPr>
              <w:t xml:space="preserve"> </w:t>
            </w:r>
            <w:r w:rsidRPr="00DC3073">
              <w:rPr>
                <w:rFonts w:ascii="Times New Roman" w:hAnsi="Times New Roman"/>
              </w:rPr>
              <w:t>форму</w:t>
            </w:r>
            <w:r w:rsidRPr="00DC3073">
              <w:rPr>
                <w:rFonts w:ascii="Times New Roman" w:hAnsi="Times New Roman"/>
                <w:b/>
              </w:rPr>
              <w:t>;(исследовательская, познавательная деятельность)</w:t>
            </w:r>
          </w:p>
          <w:p w:rsidR="00327744" w:rsidRPr="00DC3073" w:rsidRDefault="00327744" w:rsidP="00B423A3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27744" w:rsidRPr="00DC3073" w:rsidTr="00B423A3">
        <w:trPr>
          <w:gridAfter w:val="4"/>
          <w:wAfter w:w="10734" w:type="dxa"/>
          <w:trHeight w:val="5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Балалардың </w:t>
            </w: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дербес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</w:t>
            </w:r>
            <w:proofErr w:type="gram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с-</w:t>
            </w:r>
            <w:proofErr w:type="gram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әрекеті Самостоятельная деятельность детей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ДИ «Назови ласково». Цель: </w:t>
            </w:r>
            <w:r w:rsidRPr="00DC3073">
              <w:rPr>
                <w:rFonts w:ascii="Times New Roman" w:hAnsi="Times New Roman" w:cs="Times New Roman"/>
              </w:rPr>
              <w:t>воспитание  доброжелательных взаимоотношений,</w:t>
            </w:r>
            <w:r w:rsidRPr="00DC3073">
              <w:rPr>
                <w:rFonts w:ascii="Times New Roman" w:hAnsi="Times New Roman" w:cs="Times New Roman"/>
                <w:b/>
              </w:rPr>
              <w:t xml:space="preserve"> </w:t>
            </w:r>
            <w:r w:rsidRPr="00DC3073">
              <w:rPr>
                <w:rFonts w:ascii="Times New Roman" w:hAnsi="Times New Roman" w:cs="Times New Roman"/>
              </w:rPr>
              <w:t xml:space="preserve">формировать умение различать твердые и мягкие согласные звуки </w:t>
            </w:r>
            <w:r w:rsidRPr="00DC3073">
              <w:rPr>
                <w:rFonts w:ascii="Times New Roman" w:hAnsi="Times New Roman" w:cs="Times New Roman"/>
                <w:b/>
              </w:rPr>
              <w:t>(коммуникативная, познавательная деятельность</w:t>
            </w:r>
            <w:r w:rsidRPr="00DC30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Рисование открытки. Цель: </w:t>
            </w:r>
            <w:r w:rsidRPr="00DC3073">
              <w:rPr>
                <w:rFonts w:ascii="Times New Roman" w:hAnsi="Times New Roman" w:cs="Times New Roman"/>
              </w:rPr>
              <w:t>формирование навыков рисования по представлению: цветы, игрушки, несложные силуэты, передавая их характерные особенности (</w:t>
            </w:r>
            <w:r w:rsidRPr="00DC3073">
              <w:rPr>
                <w:rFonts w:ascii="Times New Roman" w:hAnsi="Times New Roman" w:cs="Times New Roman"/>
                <w:b/>
              </w:rPr>
              <w:t>творческая деятельность)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DC3073">
              <w:rPr>
                <w:rFonts w:ascii="Times New Roman" w:hAnsi="Times New Roman" w:cs="Times New Roman"/>
                <w:b/>
                <w:lang w:val="kk-KZ"/>
              </w:rPr>
              <w:t>Музыкальная минутка</w:t>
            </w:r>
            <w:r w:rsidRPr="00DC3073">
              <w:rPr>
                <w:rFonts w:ascii="Times New Roman" w:hAnsi="Times New Roman" w:cs="Times New Roman"/>
                <w:i/>
                <w:lang w:val="kk-KZ"/>
              </w:rPr>
              <w:t>****</w:t>
            </w: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i/>
                <w:lang w:val="kk-KZ"/>
              </w:rPr>
              <w:t xml:space="preserve"> « Топ топ сапожок»</w:t>
            </w: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Сюжетно-ролевая игра «Овощной магазин» Цель: </w:t>
            </w:r>
            <w:r w:rsidRPr="00DC3073">
              <w:rPr>
                <w:rFonts w:ascii="Times New Roman" w:hAnsi="Times New Roman" w:cs="Times New Roman"/>
              </w:rPr>
              <w:t xml:space="preserve">обучение диалогической речи. Формирование умения использовать в речи математические термины. Закрепление представления об овощах. </w:t>
            </w: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C3073">
              <w:rPr>
                <w:rFonts w:ascii="Times New Roman" w:hAnsi="Times New Roman" w:cs="Times New Roman"/>
              </w:rPr>
              <w:t>Билингвальный</w:t>
            </w:r>
            <w:proofErr w:type="spellEnd"/>
            <w:r w:rsidRPr="00DC3073">
              <w:rPr>
                <w:rFonts w:ascii="Times New Roman" w:hAnsi="Times New Roman" w:cs="Times New Roman"/>
              </w:rPr>
              <w:t xml:space="preserve"> компонент***: </w:t>
            </w:r>
            <w:r w:rsidRPr="00DC3073">
              <w:rPr>
                <w:rFonts w:ascii="Times New Roman" w:hAnsi="Times New Roman" w:cs="Times New Roman"/>
                <w:lang w:val="kk-KZ"/>
              </w:rPr>
              <w:t xml:space="preserve">Сәбіз, пияз, қияр, қызылша,  картоп, қызанақ </w:t>
            </w:r>
            <w:r w:rsidRPr="00DC3073">
              <w:rPr>
                <w:rFonts w:ascii="Times New Roman" w:hAnsi="Times New Roman" w:cs="Times New Roman"/>
              </w:rPr>
              <w:t>(</w:t>
            </w:r>
            <w:r w:rsidRPr="00DC3073">
              <w:rPr>
                <w:rFonts w:ascii="Times New Roman" w:hAnsi="Times New Roman" w:cs="Times New Roman"/>
                <w:b/>
              </w:rPr>
              <w:t>творческая деятельность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Лепка из пластилина – круглые и овальные овощи. Цель: </w:t>
            </w:r>
            <w:r w:rsidRPr="00DC3073">
              <w:rPr>
                <w:rFonts w:ascii="Times New Roman" w:hAnsi="Times New Roman" w:cs="Times New Roman"/>
              </w:rPr>
              <w:t>Формирование умений лепить с натуры овощи разной формы и величины, пользуясь движениями всей кисти руки и пальцев</w:t>
            </w: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</w:rPr>
              <w:t>***</w:t>
            </w:r>
            <w:proofErr w:type="spellStart"/>
            <w:r w:rsidRPr="00DC3073">
              <w:rPr>
                <w:rFonts w:ascii="Times New Roman" w:hAnsi="Times New Roman" w:cs="Times New Roman"/>
              </w:rPr>
              <w:t>Билингвальный</w:t>
            </w:r>
            <w:proofErr w:type="spellEnd"/>
            <w:r w:rsidRPr="00DC3073">
              <w:rPr>
                <w:rFonts w:ascii="Times New Roman" w:hAnsi="Times New Roman" w:cs="Times New Roman"/>
              </w:rPr>
              <w:t xml:space="preserve"> компонент: </w:t>
            </w:r>
            <w:r w:rsidRPr="00DC3073">
              <w:rPr>
                <w:rFonts w:ascii="Times New Roman" w:hAnsi="Times New Roman" w:cs="Times New Roman"/>
                <w:lang w:val="kk-KZ"/>
              </w:rPr>
              <w:t xml:space="preserve">Сәбіз, пияз, қияр, қызылша,  картоп, қызанақ </w:t>
            </w:r>
            <w:r w:rsidRPr="00DC3073">
              <w:rPr>
                <w:rFonts w:ascii="Times New Roman" w:hAnsi="Times New Roman" w:cs="Times New Roman"/>
              </w:rPr>
              <w:t xml:space="preserve"> (</w:t>
            </w:r>
            <w:r w:rsidRPr="00DC3073">
              <w:rPr>
                <w:rFonts w:ascii="Times New Roman" w:hAnsi="Times New Roman" w:cs="Times New Roman"/>
                <w:b/>
              </w:rPr>
              <w:t>исследовательская, творческая деятельность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C3073">
              <w:rPr>
                <w:rFonts w:ascii="Times New Roman" w:hAnsi="Times New Roman" w:cs="Times New Roman"/>
                <w:b/>
              </w:rPr>
              <w:t>Д-И «</w:t>
            </w:r>
            <w:proofErr w:type="spellStart"/>
            <w:r w:rsidRPr="00DC3073">
              <w:rPr>
                <w:rFonts w:ascii="Times New Roman" w:hAnsi="Times New Roman" w:cs="Times New Roman"/>
                <w:b/>
              </w:rPr>
              <w:t>Мало-много</w:t>
            </w:r>
            <w:proofErr w:type="spellEnd"/>
            <w:r w:rsidRPr="00DC3073">
              <w:rPr>
                <w:rFonts w:ascii="Times New Roman" w:hAnsi="Times New Roman" w:cs="Times New Roman"/>
                <w:b/>
              </w:rPr>
              <w:t>» Задачи:</w:t>
            </w:r>
            <w:r w:rsidRPr="00DC3073">
              <w:rPr>
                <w:rFonts w:ascii="Times New Roman" w:eastAsia="Times New Roman" w:hAnsi="Times New Roman" w:cs="Times New Roman"/>
              </w:rPr>
              <w:t xml:space="preserve">  обучать  различать количество предметов: много-один (один-много), группировать однородные предметы и выделять один из них, находить в окружающей среде один или несколько одинаковых предметов, отвечать на вопрос «сколько?»</w:t>
            </w:r>
            <w:proofErr w:type="gramStart"/>
            <w:r w:rsidRPr="00DC3073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DC3073"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 w:rsidRPr="00DC307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C3073">
              <w:rPr>
                <w:rFonts w:ascii="Times New Roman" w:hAnsi="Times New Roman" w:cs="Times New Roman"/>
                <w:b/>
              </w:rPr>
              <w:t>ознавательная деятельность)</w:t>
            </w:r>
          </w:p>
          <w:p w:rsidR="00327744" w:rsidRPr="00DC3073" w:rsidRDefault="00327744" w:rsidP="00B423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C307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27744" w:rsidRPr="00DC3073" w:rsidTr="00B423A3">
        <w:trPr>
          <w:gridAfter w:val="4"/>
          <w:wAfter w:w="10734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Ата-аналармен</w:t>
            </w:r>
            <w:proofErr w:type="spellEnd"/>
            <w:r w:rsidRPr="00DC307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әңгіме,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кеңес беру </w:t>
            </w:r>
          </w:p>
          <w:p w:rsidR="00327744" w:rsidRPr="00DC3073" w:rsidRDefault="00327744" w:rsidP="00B423A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Беседа с родителями,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073">
              <w:rPr>
                <w:rFonts w:ascii="Times New Roman" w:hAnsi="Times New Roman" w:cs="Times New Roman"/>
                <w:b/>
                <w:sz w:val="16"/>
                <w:szCs w:val="16"/>
              </w:rPr>
              <w:t>консультации</w:t>
            </w:r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Беседа с родителями о домашнем распорядке дня ребенка.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Индивидуальные беседы с родителями о формировании навыков самообслуживания.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Консультация родителей по вопросам здоровья детей.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Беседа с родителями по вопросам воспитания и развития детей.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жобасын</w:t>
            </w:r>
            <w:proofErr w:type="spellEnd"/>
            <w:r w:rsidRPr="00DC3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іске асыру/ Реализация проекта 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DC30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DC30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27744" w:rsidRPr="00DC3073" w:rsidRDefault="006943B2" w:rsidP="00B423A3">
            <w:pPr>
              <w:tabs>
                <w:tab w:val="left" w:pos="13764"/>
              </w:tabs>
              <w:rPr>
                <w:sz w:val="20"/>
                <w:szCs w:val="20"/>
                <w:lang w:val="kk-KZ"/>
              </w:rPr>
            </w:pPr>
            <w:hyperlink r:id="rId5" w:history="1">
              <w:r w:rsidR="00327744" w:rsidRPr="00DC3073">
                <w:rPr>
                  <w:rStyle w:val="a7"/>
                  <w:rFonts w:ascii="Times New Roman" w:eastAsia="Calibri" w:hAnsi="Times New Roman" w:cs="Times New Roman"/>
                  <w:color w:val="auto"/>
                  <w:sz w:val="20"/>
                  <w:szCs w:val="20"/>
                  <w:lang w:val="kk-KZ"/>
                </w:rPr>
                <w:t>https://www.youtube.com/watch?v=NDjMHS5iI44</w:t>
              </w:r>
            </w:hyperlink>
          </w:p>
          <w:p w:rsidR="00327744" w:rsidRPr="00DC3073" w:rsidRDefault="00327744" w:rsidP="00B42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DB6BAF" w:rsidRPr="00DC3073" w:rsidRDefault="00DB6BAF" w:rsidP="00DB6BAF">
      <w:pPr>
        <w:contextualSpacing/>
        <w:rPr>
          <w:rFonts w:ascii="Times New Roman" w:eastAsia="Calibri" w:hAnsi="Times New Roman" w:cs="Times New Roman"/>
          <w:b/>
          <w:noProof/>
        </w:rPr>
      </w:pPr>
    </w:p>
    <w:p w:rsidR="00DB6BAF" w:rsidRPr="00DC3073" w:rsidRDefault="00DB6BAF" w:rsidP="00DB6BAF">
      <w:pPr>
        <w:tabs>
          <w:tab w:val="left" w:pos="11482"/>
        </w:tabs>
        <w:ind w:right="4222"/>
        <w:contextualSpacing/>
        <w:rPr>
          <w:rFonts w:ascii="Times New Roman" w:hAnsi="Times New Roman" w:cs="Times New Roman"/>
          <w:b/>
          <w:lang w:val="kk-KZ"/>
        </w:rPr>
      </w:pPr>
      <w:r w:rsidRPr="00DC3073">
        <w:rPr>
          <w:rFonts w:ascii="Times New Roman" w:eastAsia="Calibri" w:hAnsi="Times New Roman" w:cs="Times New Roman"/>
          <w:b/>
          <w:noProof/>
        </w:rPr>
        <w:t xml:space="preserve">                                      </w:t>
      </w:r>
      <w:r w:rsidRPr="00DC3073">
        <w:rPr>
          <w:rFonts w:ascii="Times New Roman" w:hAnsi="Times New Roman" w:cs="Times New Roman"/>
          <w:b/>
        </w:rPr>
        <w:t xml:space="preserve">                                   </w:t>
      </w:r>
    </w:p>
    <w:p w:rsidR="00DB6BAF" w:rsidRPr="00DC3073" w:rsidRDefault="00DB6BAF" w:rsidP="00DB6BAF">
      <w:pPr>
        <w:rPr>
          <w:rFonts w:ascii="Times New Roman" w:eastAsia="Calibri" w:hAnsi="Times New Roman" w:cs="Times New Roman"/>
          <w:b/>
          <w:noProof/>
        </w:rPr>
      </w:pPr>
    </w:p>
    <w:p w:rsidR="00DB6BAF" w:rsidRPr="00DC3073" w:rsidRDefault="00DB6BAF" w:rsidP="00DB6BAF">
      <w:pPr>
        <w:rPr>
          <w:rFonts w:ascii="Times New Roman" w:eastAsia="Calibri" w:hAnsi="Times New Roman" w:cs="Times New Roman"/>
          <w:b/>
          <w:noProof/>
        </w:rPr>
      </w:pPr>
    </w:p>
    <w:p w:rsidR="00DB6BAF" w:rsidRPr="00DC3073" w:rsidRDefault="00DB6BAF" w:rsidP="00DB6BAF">
      <w:pPr>
        <w:rPr>
          <w:rFonts w:ascii="Times New Roman" w:eastAsia="Calibri" w:hAnsi="Times New Roman" w:cs="Times New Roman"/>
          <w:b/>
          <w:noProof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DB6BAF" w:rsidRPr="00DC3073" w:rsidRDefault="00DB6BAF" w:rsidP="00DB6BAF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624CF2" w:rsidRPr="00DC3073" w:rsidRDefault="00624CF2">
      <w:pPr>
        <w:rPr>
          <w:lang w:val="kk-KZ"/>
        </w:rPr>
      </w:pPr>
    </w:p>
    <w:sectPr w:rsidR="00624CF2" w:rsidRPr="00DC3073" w:rsidSect="00DB6BA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6BAF"/>
    <w:rsid w:val="00141898"/>
    <w:rsid w:val="00327744"/>
    <w:rsid w:val="00624CF2"/>
    <w:rsid w:val="006943B2"/>
    <w:rsid w:val="00B423A3"/>
    <w:rsid w:val="00DB6BAF"/>
    <w:rsid w:val="00DC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A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B6BAF"/>
  </w:style>
  <w:style w:type="table" w:styleId="a3">
    <w:name w:val="Table Grid"/>
    <w:basedOn w:val="a1"/>
    <w:uiPriority w:val="39"/>
    <w:rsid w:val="00DB6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B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B6BAF"/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DB6BAF"/>
    <w:rPr>
      <w:b/>
      <w:bCs/>
    </w:rPr>
  </w:style>
  <w:style w:type="character" w:styleId="a7">
    <w:name w:val="Hyperlink"/>
    <w:basedOn w:val="a0"/>
    <w:uiPriority w:val="99"/>
    <w:unhideWhenUsed/>
    <w:rsid w:val="00DB6B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DjMHS5iI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19E81-FF45-4E1F-AD97-AFB3577A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3893</Words>
  <Characters>22192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Mechta</dc:creator>
  <cp:lastModifiedBy>Mechta</cp:lastModifiedBy>
  <cp:revision>2</cp:revision>
  <cp:lastPrinted>2022-11-14T08:29:00Z</cp:lastPrinted>
  <dcterms:created xsi:type="dcterms:W3CDTF">2023-05-29T16:39:00Z</dcterms:created>
  <dcterms:modified xsi:type="dcterms:W3CDTF">2023-05-29T16:39:00Z</dcterms:modified>
</cp:coreProperties>
</file>